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F04" w:rsidRDefault="00076FB1">
      <w:pPr>
        <w:spacing w:line="0" w:lineRule="atLeast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 w:hint="eastAsia"/>
          <w:b/>
          <w:sz w:val="40"/>
          <w:szCs w:val="40"/>
        </w:rPr>
        <w:t>SV15</w:t>
      </w:r>
      <w:r w:rsidR="00E855A2">
        <w:rPr>
          <w:rFonts w:ascii="Calibri" w:hAnsi="Calibri" w:cs="Calibri" w:hint="eastAsia"/>
          <w:b/>
          <w:sz w:val="40"/>
          <w:szCs w:val="40"/>
        </w:rPr>
        <w:t>X</w:t>
      </w:r>
      <w:r>
        <w:rPr>
          <w:rFonts w:ascii="Calibri" w:hAnsi="Calibri" w:cs="Calibri" w:hint="eastAsia"/>
          <w:b/>
          <w:sz w:val="40"/>
          <w:szCs w:val="40"/>
        </w:rPr>
        <w:t>-12</w:t>
      </w:r>
      <w:r>
        <w:rPr>
          <w:rFonts w:ascii="Calibri" w:hAnsi="Calibri" w:cs="Calibri"/>
          <w:b/>
          <w:sz w:val="40"/>
          <w:szCs w:val="40"/>
        </w:rPr>
        <w:t xml:space="preserve"> Technical Specification</w:t>
      </w:r>
    </w:p>
    <w:p w:rsidR="007E4EA2" w:rsidRDefault="001809E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85" type="#_x0000_t75" style="position:absolute;left:0;text-align:left;margin-left:266.3pt;margin-top:10.6pt;width:261.35pt;height:100.8pt;z-index:4;mso-position-horizontal-relative:text;mso-position-vertical-relative:text;mso-width-relative:page;mso-height-relative:page">
            <v:imagedata r:id="rId7" o:title="1745033099887"/>
          </v:shape>
        </w:pict>
      </w:r>
    </w:p>
    <w:p w:rsidR="00A13F04" w:rsidRDefault="001809E9">
      <w:r>
        <w:pict>
          <v:shape id="图片 2" o:spid="_x0000_s1182" type="#_x0000_t75" alt="1744436240304" style="position:absolute;left:0;text-align:left;margin-left:143.7pt;margin-top:6.85pt;width:74.45pt;height:72.05pt;z-index:3;mso-width-relative:page;mso-height-relative:page">
            <v:imagedata r:id="rId8" o:title=""/>
          </v:shape>
        </w:pict>
      </w:r>
      <w:r>
        <w:rPr>
          <w:noProof/>
        </w:rPr>
        <w:pict>
          <v:shape id="_x0000_s1186" type="#_x0000_t75" style="position:absolute;left:0;text-align:left;margin-left:5.35pt;margin-top:2.7pt;width:97.5pt;height:92.1pt;z-index:5;mso-position-horizontal-relative:text;mso-position-vertical-relative:text;mso-width-relative:page;mso-height-relative:page">
            <v:imagedata r:id="rId9" o:title="1745033467567"/>
          </v:shape>
        </w:pict>
      </w:r>
    </w:p>
    <w:p w:rsidR="00A13F04" w:rsidRDefault="00A13F04"/>
    <w:p w:rsidR="00A13F04" w:rsidRDefault="00A13F04"/>
    <w:p w:rsidR="00A13F04" w:rsidRDefault="00A13F04"/>
    <w:p w:rsidR="00A13F04" w:rsidRDefault="00A13F04"/>
    <w:p w:rsidR="00A13F04" w:rsidRDefault="00A13F04"/>
    <w:p w:rsidR="00A13F04" w:rsidRDefault="00076FB1">
      <w:pPr>
        <w:rPr>
          <w:rFonts w:ascii="Calibri" w:hAnsi="Calibri" w:cs="Calibri"/>
          <w:b/>
          <w:bCs/>
          <w:szCs w:val="21"/>
        </w:rPr>
      </w:pPr>
      <w:r>
        <w:rPr>
          <w:rFonts w:hint="eastAsia"/>
        </w:rPr>
        <w:t xml:space="preserve"> </w:t>
      </w:r>
      <w:r>
        <w:t xml:space="preserve">                        </w:t>
      </w:r>
      <w:r>
        <w:rPr>
          <w:b/>
        </w:rPr>
        <w:t>2</w:t>
      </w:r>
      <w:r>
        <w:rPr>
          <w:rFonts w:ascii="Calibri" w:hAnsi="Calibri" w:cs="Calibri"/>
          <w:b/>
          <w:szCs w:val="21"/>
        </w:rPr>
        <w:t xml:space="preserve">5T- 6mm </w:t>
      </w:r>
      <w:r>
        <w:rPr>
          <w:rFonts w:ascii="Calibri" w:hAnsi="Calibri" w:cs="Calibri"/>
          <w:b/>
          <w:bCs/>
          <w:szCs w:val="21"/>
        </w:rPr>
        <w:t>Output Shaft Spline</w:t>
      </w:r>
    </w:p>
    <w:p w:rsidR="00A13F04" w:rsidRDefault="00A13F04">
      <w:pPr>
        <w:spacing w:line="160" w:lineRule="exact"/>
        <w:rPr>
          <w:rFonts w:ascii="Calibri" w:hAnsi="Calibri" w:cs="Calibri"/>
          <w:b/>
          <w:bCs/>
          <w:szCs w:val="21"/>
        </w:rPr>
      </w:pPr>
    </w:p>
    <w:p w:rsidR="00A13F04" w:rsidRDefault="00A13F04">
      <w:pPr>
        <w:spacing w:line="160" w:lineRule="exact"/>
        <w:rPr>
          <w:rFonts w:ascii="Calibri" w:hAnsi="Calibri" w:cs="Calibri"/>
          <w:b/>
          <w:bCs/>
          <w:szCs w:val="21"/>
        </w:rPr>
      </w:pPr>
    </w:p>
    <w:p w:rsidR="00A13F04" w:rsidRDefault="003C24CA" w:rsidP="00732D24">
      <w:pPr>
        <w:spacing w:line="580" w:lineRule="exact"/>
        <w:jc w:val="left"/>
        <w:rPr>
          <w:rFonts w:ascii="等线" w:eastAsia="等线" w:hAnsi="等线" w:cs="Calibri"/>
          <w:b/>
          <w:sz w:val="32"/>
          <w:szCs w:val="32"/>
        </w:rPr>
      </w:pPr>
      <w:r>
        <w:rPr>
          <w:rFonts w:ascii="Calibri" w:hAnsi="Calibri" w:cs="Calibri"/>
          <w:b/>
          <w:sz w:val="11"/>
          <w:szCs w:val="1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8" type="#_x0000_t202" style="position:absolute;margin-left:254.15pt;margin-top:376.25pt;width:279.7pt;height:150.6pt;z-index:1;mso-wrap-distance-left:9pt;mso-wrap-distance-top:3.6pt;mso-wrap-distance-right:9pt;mso-wrap-distance-bottom:3.6pt;mso-width-relative:margin;mso-height-relative:margin" stroked="f">
            <v:textbox style="mso-next-textbox:#_x0000_s1148">
              <w:txbxContent>
                <w:p w:rsidR="00A13F04" w:rsidRDefault="00076FB1">
                  <w:pPr>
                    <w:spacing w:line="0" w:lineRule="atLeast"/>
                    <w:rPr>
                      <w:rFonts w:ascii="Calibri" w:eastAsia="微软雅黑" w:hAnsi="Calibri" w:cs="Calibri"/>
                      <w:b/>
                      <w:sz w:val="8"/>
                      <w:szCs w:val="8"/>
                    </w:rPr>
                  </w:pPr>
                  <w:r>
                    <w:rPr>
                      <w:rFonts w:ascii="Calibri" w:eastAsia="等线" w:hAnsi="Calibri" w:cs="Calibri"/>
                      <w:b/>
                      <w:sz w:val="36"/>
                      <w:szCs w:val="36"/>
                    </w:rPr>
                    <w:t xml:space="preserve">4. </w:t>
                  </w:r>
                  <w:r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Electrical Connection </w:t>
                  </w:r>
                </w:p>
                <w:tbl>
                  <w:tblPr>
                    <w:tblW w:w="521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01"/>
                    <w:gridCol w:w="283"/>
                    <w:gridCol w:w="1418"/>
                    <w:gridCol w:w="708"/>
                    <w:gridCol w:w="1701"/>
                  </w:tblGrid>
                  <w:tr w:rsidR="00A13F04" w:rsidTr="003C24CA">
                    <w:trPr>
                      <w:trHeight w:val="454"/>
                    </w:trPr>
                    <w:tc>
                      <w:tcPr>
                        <w:tcW w:w="1101" w:type="dxa"/>
                        <w:vMerge w:val="restart"/>
                        <w:shd w:val="clear" w:color="auto" w:fill="auto"/>
                        <w:vAlign w:val="center"/>
                      </w:tcPr>
                      <w:p w:rsidR="00A13F04" w:rsidRDefault="001809E9">
                        <w:pPr>
                          <w:spacing w:line="0" w:lineRule="atLeast"/>
                          <w:jc w:val="center"/>
                          <w:rPr>
                            <w:rFonts w:ascii="微软雅黑" w:eastAsia="微软雅黑" w:hAnsi="微软雅黑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微软雅黑" w:eastAsia="微软雅黑" w:hAnsi="微软雅黑"/>
                            <w:b/>
                            <w:bCs/>
                            <w:sz w:val="20"/>
                            <w:szCs w:val="20"/>
                          </w:rPr>
                          <w:pict>
                            <v:shape id="_x0000_i1079" type="#_x0000_t75" style="width:34.2pt;height:71.4pt">
                              <v:imagedata r:id="rId10" o:title=""/>
                            </v:shape>
                          </w:pict>
                        </w:r>
                      </w:p>
                    </w:tc>
                    <w:tc>
                      <w:tcPr>
                        <w:tcW w:w="4110" w:type="dxa"/>
                        <w:gridSpan w:val="4"/>
                        <w:shd w:val="clear" w:color="auto" w:fill="D9D9D9"/>
                        <w:vAlign w:val="center"/>
                      </w:tcPr>
                      <w:p w:rsidR="00A13F04" w:rsidRDefault="00076FB1">
                        <w:pPr>
                          <w:spacing w:line="0" w:lineRule="atLeast"/>
                          <w:rPr>
                            <w:rFonts w:ascii="微软雅黑" w:eastAsia="微软雅黑" w:hAnsi="微软雅黑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等线" w:hAnsi="Calibri" w:cs="Calibri"/>
                            <w:b/>
                            <w:bCs/>
                            <w:color w:val="000000"/>
                            <w:kern w:val="24"/>
                            <w:sz w:val="22"/>
                            <w:szCs w:val="22"/>
                          </w:rPr>
                          <w:t>Pin Assignment</w:t>
                        </w:r>
                      </w:p>
                    </w:tc>
                  </w:tr>
                  <w:tr w:rsidR="00A13F04" w:rsidTr="003C24CA">
                    <w:trPr>
                      <w:trHeight w:val="624"/>
                    </w:trPr>
                    <w:tc>
                      <w:tcPr>
                        <w:tcW w:w="1101" w:type="dxa"/>
                        <w:vMerge/>
                        <w:shd w:val="clear" w:color="auto" w:fill="auto"/>
                      </w:tcPr>
                      <w:p w:rsidR="00A13F04" w:rsidRDefault="00A13F04">
                        <w:pPr>
                          <w:spacing w:line="0" w:lineRule="atLeast"/>
                          <w:rPr>
                            <w:rFonts w:ascii="微软雅黑" w:eastAsia="微软雅黑" w:hAnsi="微软雅黑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  <w:vAlign w:val="center"/>
                      </w:tcPr>
                      <w:p w:rsidR="00A13F04" w:rsidRDefault="00076FB1">
                        <w:pPr>
                          <w:jc w:val="center"/>
                          <w:rPr>
                            <w:rFonts w:ascii="Calibri" w:eastAsia="微软雅黑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微软雅黑" w:hAnsi="Calibri" w:cs="Calibri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418" w:type="dxa"/>
                        <w:shd w:val="clear" w:color="auto" w:fill="auto"/>
                        <w:vAlign w:val="center"/>
                      </w:tcPr>
                      <w:p w:rsidR="00A13F04" w:rsidRDefault="00076FB1">
                        <w:pPr>
                          <w:widowControl/>
                          <w:spacing w:line="320" w:lineRule="exact"/>
                          <w:jc w:val="center"/>
                          <w:rPr>
                            <w:rFonts w:ascii="Calibri" w:hAnsi="Calibri" w:cs="Calibri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 w:hint="eastAsia"/>
                            <w:kern w:val="0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Calibri" w:hAnsi="Calibri" w:cs="Calibri"/>
                            <w:kern w:val="0"/>
                            <w:sz w:val="20"/>
                            <w:szCs w:val="20"/>
                          </w:rPr>
                          <w:t>range</w:t>
                        </w:r>
                      </w:p>
                    </w:tc>
                    <w:tc>
                      <w:tcPr>
                        <w:tcW w:w="708" w:type="dxa"/>
                        <w:shd w:val="clear" w:color="auto" w:fill="auto"/>
                        <w:vAlign w:val="center"/>
                      </w:tcPr>
                      <w:p w:rsidR="00A13F04" w:rsidRDefault="00076FB1">
                        <w:pPr>
                          <w:widowControl/>
                          <w:jc w:val="center"/>
                          <w:rPr>
                            <w:rFonts w:ascii="Calibri" w:eastAsia="微软雅黑" w:hAnsi="Calibri" w:cs="Calibri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20"/>
                            <w:szCs w:val="20"/>
                          </w:rPr>
                          <w:t>Signal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  <w:vAlign w:val="center"/>
                      </w:tcPr>
                      <w:p w:rsidR="00A13F04" w:rsidRDefault="00076FB1">
                        <w:pPr>
                          <w:widowControl/>
                          <w:jc w:val="center"/>
                          <w:rPr>
                            <w:rFonts w:ascii="Calibri" w:eastAsia="微软雅黑" w:hAnsi="Calibri" w:cs="Calibri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PWM Command </w:t>
                        </w:r>
                      </w:p>
                    </w:tc>
                  </w:tr>
                  <w:tr w:rsidR="00A13F04" w:rsidTr="003C24CA">
                    <w:trPr>
                      <w:trHeight w:val="624"/>
                    </w:trPr>
                    <w:tc>
                      <w:tcPr>
                        <w:tcW w:w="1101" w:type="dxa"/>
                        <w:vMerge/>
                        <w:shd w:val="clear" w:color="auto" w:fill="auto"/>
                      </w:tcPr>
                      <w:p w:rsidR="00A13F04" w:rsidRDefault="00A13F04">
                        <w:pPr>
                          <w:spacing w:line="0" w:lineRule="atLeast"/>
                          <w:rPr>
                            <w:rFonts w:ascii="微软雅黑" w:eastAsia="微软雅黑" w:hAnsi="微软雅黑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  <w:vAlign w:val="center"/>
                      </w:tcPr>
                      <w:p w:rsidR="00A13F04" w:rsidRDefault="00076FB1">
                        <w:pPr>
                          <w:jc w:val="center"/>
                          <w:rPr>
                            <w:rFonts w:ascii="Calibri" w:eastAsia="微软雅黑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微软雅黑" w:hAnsi="Calibri" w:cs="Calibri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418" w:type="dxa"/>
                        <w:shd w:val="clear" w:color="auto" w:fill="auto"/>
                        <w:vAlign w:val="center"/>
                      </w:tcPr>
                      <w:p w:rsidR="00A13F04" w:rsidRDefault="00076FB1">
                        <w:pPr>
                          <w:widowControl/>
                          <w:spacing w:line="320" w:lineRule="exact"/>
                          <w:jc w:val="center"/>
                          <w:rPr>
                            <w:rFonts w:ascii="Calibri" w:hAnsi="Calibri" w:cs="Calibri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等线" w:hAnsi="Calibri" w:cs="Calibri"/>
                            <w:color w:val="000000"/>
                            <w:kern w:val="24"/>
                            <w:sz w:val="20"/>
                            <w:szCs w:val="20"/>
                          </w:rPr>
                          <w:t>Red</w:t>
                        </w:r>
                      </w:p>
                    </w:tc>
                    <w:tc>
                      <w:tcPr>
                        <w:tcW w:w="708" w:type="dxa"/>
                        <w:shd w:val="clear" w:color="auto" w:fill="auto"/>
                        <w:vAlign w:val="center"/>
                      </w:tcPr>
                      <w:p w:rsidR="00A13F04" w:rsidRDefault="00076FB1">
                        <w:pPr>
                          <w:widowControl/>
                          <w:jc w:val="center"/>
                          <w:rPr>
                            <w:rFonts w:ascii="Calibri" w:eastAsia="微软雅黑" w:hAnsi="Calibri" w:cs="Calibri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等线" w:hAnsi="Calibri" w:cs="Calibri"/>
                            <w:color w:val="000000"/>
                            <w:kern w:val="24"/>
                            <w:sz w:val="20"/>
                            <w:szCs w:val="20"/>
                          </w:rPr>
                          <w:t>DC+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  <w:vAlign w:val="center"/>
                      </w:tcPr>
                      <w:p w:rsidR="00A13F04" w:rsidRDefault="00076FB1">
                        <w:pPr>
                          <w:widowControl/>
                          <w:jc w:val="center"/>
                          <w:rPr>
                            <w:rFonts w:ascii="Calibri" w:eastAsia="微软雅黑" w:hAnsi="Calibri" w:cs="Calibri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20"/>
                            <w:szCs w:val="20"/>
                          </w:rPr>
                          <w:t>Supply Voltage</w:t>
                        </w:r>
                      </w:p>
                    </w:tc>
                  </w:tr>
                  <w:tr w:rsidR="00A13F04" w:rsidTr="003C24CA">
                    <w:trPr>
                      <w:trHeight w:val="624"/>
                    </w:trPr>
                    <w:tc>
                      <w:tcPr>
                        <w:tcW w:w="1101" w:type="dxa"/>
                        <w:vMerge/>
                        <w:shd w:val="clear" w:color="auto" w:fill="auto"/>
                      </w:tcPr>
                      <w:p w:rsidR="00A13F04" w:rsidRDefault="00A13F04">
                        <w:pPr>
                          <w:spacing w:line="0" w:lineRule="atLeast"/>
                          <w:rPr>
                            <w:rFonts w:ascii="微软雅黑" w:eastAsia="微软雅黑" w:hAnsi="微软雅黑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  <w:vAlign w:val="center"/>
                      </w:tcPr>
                      <w:p w:rsidR="00A13F04" w:rsidRDefault="00076FB1">
                        <w:pPr>
                          <w:jc w:val="center"/>
                          <w:rPr>
                            <w:rFonts w:ascii="Calibri" w:eastAsia="微软雅黑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微软雅黑" w:hAnsi="Calibri" w:cs="Calibri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1418" w:type="dxa"/>
                        <w:shd w:val="clear" w:color="auto" w:fill="auto"/>
                        <w:vAlign w:val="center"/>
                      </w:tcPr>
                      <w:p w:rsidR="00A13F04" w:rsidRDefault="00076FB1">
                        <w:pPr>
                          <w:widowControl/>
                          <w:spacing w:line="320" w:lineRule="exact"/>
                          <w:jc w:val="center"/>
                          <w:rPr>
                            <w:rFonts w:ascii="Calibri" w:hAnsi="Calibri" w:cs="Calibri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等线" w:hAnsi="Calibri" w:cs="Calibri"/>
                            <w:color w:val="000000"/>
                            <w:kern w:val="24"/>
                            <w:sz w:val="20"/>
                            <w:szCs w:val="20"/>
                          </w:rPr>
                          <w:t>Brown</w:t>
                        </w:r>
                      </w:p>
                    </w:tc>
                    <w:tc>
                      <w:tcPr>
                        <w:tcW w:w="708" w:type="dxa"/>
                        <w:shd w:val="clear" w:color="auto" w:fill="auto"/>
                        <w:vAlign w:val="center"/>
                      </w:tcPr>
                      <w:p w:rsidR="00A13F04" w:rsidRDefault="00076FB1">
                        <w:pPr>
                          <w:widowControl/>
                          <w:jc w:val="center"/>
                          <w:rPr>
                            <w:rFonts w:ascii="Calibri" w:eastAsia="微软雅黑" w:hAnsi="Calibri" w:cs="Calibri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kern w:val="0"/>
                            <w:sz w:val="20"/>
                            <w:szCs w:val="20"/>
                          </w:rPr>
                          <w:t>DC-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  <w:vAlign w:val="center"/>
                      </w:tcPr>
                      <w:p w:rsidR="00A13F04" w:rsidRDefault="00076FB1">
                        <w:pPr>
                          <w:widowControl/>
                          <w:jc w:val="center"/>
                          <w:rPr>
                            <w:rFonts w:ascii="Calibri" w:eastAsia="微软雅黑" w:hAnsi="Calibri" w:cs="Calibri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20"/>
                            <w:szCs w:val="20"/>
                          </w:rPr>
                          <w:t>Supply Ground</w:t>
                        </w:r>
                      </w:p>
                    </w:tc>
                  </w:tr>
                </w:tbl>
                <w:p w:rsidR="00A13F04" w:rsidRDefault="00A13F04">
                  <w:pPr>
                    <w:spacing w:line="0" w:lineRule="atLeast"/>
                    <w:rPr>
                      <w:rFonts w:ascii="微软雅黑" w:eastAsia="微软雅黑" w:hAnsi="微软雅黑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1809E9">
        <w:rPr>
          <w:noProof/>
        </w:rPr>
        <w:pict>
          <v:shape id="_x0000_s1187" type="#_x0000_t75" style="position:absolute;margin-left:255.15pt;margin-top:29.05pt;width:263.7pt;height:197pt;z-index:6;mso-position-horizontal-relative:text;mso-position-vertical-relative:text;mso-width-relative:page;mso-height-relative:page" stroked="t" strokeweight=".25pt">
            <v:imagedata r:id="rId11" o:title="1745034469458"/>
          </v:shape>
        </w:pict>
      </w:r>
      <w:r w:rsidR="001809E9">
        <w:rPr>
          <w:rFonts w:ascii="Calibri" w:hAnsi="Calibri" w:cs="Calibri"/>
          <w:b/>
          <w:sz w:val="11"/>
          <w:szCs w:val="11"/>
        </w:rPr>
        <w:pict>
          <v:shape id="文本框 2" o:spid="_x0000_s1085" type="#_x0000_t202" style="position:absolute;margin-left:255.05pt;margin-top:226.05pt;width:282.45pt;height:137.05pt;z-index:2;mso-wrap-distance-left:9pt;mso-wrap-distance-top:3.6pt;mso-wrap-distance-right:9pt;mso-wrap-distance-bottom:3.6pt;mso-width-relative:margin;mso-height-relative:margin" stroked="f">
            <v:textbox style="mso-next-textbox:#文本框 2">
              <w:txbxContent>
                <w:p w:rsidR="00A13F04" w:rsidRDefault="00076FB1">
                  <w:pPr>
                    <w:spacing w:line="300" w:lineRule="exact"/>
                    <w:jc w:val="left"/>
                    <w:rPr>
                      <w:rFonts w:ascii="Calibri" w:eastAsia="等线" w:hAnsi="Calibri" w:cs="Calibri"/>
                      <w:b/>
                      <w:sz w:val="36"/>
                      <w:szCs w:val="36"/>
                    </w:rPr>
                  </w:pPr>
                  <w:r>
                    <w:rPr>
                      <w:rFonts w:ascii="Calibri" w:eastAsia="等线" w:hAnsi="Calibri" w:cs="Calibri"/>
                      <w:b/>
                      <w:sz w:val="36"/>
                      <w:szCs w:val="36"/>
                    </w:rPr>
                    <w:t>3. Command signal</w:t>
                  </w:r>
                </w:p>
                <w:p w:rsidR="00A13F04" w:rsidRDefault="00076FB1">
                  <w:pPr>
                    <w:spacing w:line="300" w:lineRule="exact"/>
                    <w:rPr>
                      <w:rFonts w:ascii="Calibri" w:hAnsi="Calibri" w:cs="Calibr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8"/>
                      <w:szCs w:val="28"/>
                    </w:rPr>
                    <w:t>PWM Command Interface</w:t>
                  </w:r>
                </w:p>
                <w:p w:rsidR="00A13F04" w:rsidRDefault="00A13F04">
                  <w:pPr>
                    <w:spacing w:line="0" w:lineRule="atLeast"/>
                    <w:rPr>
                      <w:rFonts w:ascii="Calibri" w:eastAsia="微软雅黑" w:hAnsi="Calibri" w:cs="Calibri"/>
                      <w:b/>
                      <w:sz w:val="8"/>
                      <w:szCs w:val="8"/>
                    </w:rPr>
                  </w:pPr>
                </w:p>
                <w:tbl>
                  <w:tblPr>
                    <w:tblW w:w="5245" w:type="dxa"/>
                    <w:tblInd w:w="-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552"/>
                    <w:gridCol w:w="2693"/>
                  </w:tblGrid>
                  <w:tr w:rsidR="00A13F04" w:rsidTr="00117814">
                    <w:trPr>
                      <w:trHeight w:hRule="exact" w:val="624"/>
                    </w:trPr>
                    <w:tc>
                      <w:tcPr>
                        <w:tcW w:w="2552" w:type="dxa"/>
                        <w:shd w:val="clear" w:color="auto" w:fill="D9D9D9"/>
                        <w:vAlign w:val="center"/>
                      </w:tcPr>
                      <w:p w:rsidR="00A13F04" w:rsidRDefault="00076FB1">
                        <w:pPr>
                          <w:spacing w:line="280" w:lineRule="exact"/>
                          <w:rPr>
                            <w:rFonts w:ascii="Calibri" w:hAnsi="Calibri" w:cs="Calibri"/>
                            <w:color w:val="000000"/>
                            <w:szCs w:val="21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Cs w:val="21"/>
                          </w:rPr>
                          <w:t>Signal Voltage</w:t>
                        </w:r>
                      </w:p>
                    </w:tc>
                    <w:tc>
                      <w:tcPr>
                        <w:tcW w:w="2693" w:type="dxa"/>
                        <w:shd w:val="clear" w:color="auto" w:fill="auto"/>
                        <w:vAlign w:val="center"/>
                      </w:tcPr>
                      <w:p w:rsidR="00A13F04" w:rsidRDefault="00076FB1">
                        <w:pPr>
                          <w:widowControl/>
                          <w:spacing w:line="240" w:lineRule="exact"/>
                          <w:jc w:val="left"/>
                          <w:rPr>
                            <w:rFonts w:ascii="Calibri" w:eastAsia="等线" w:hAnsi="Calibri" w:cs="Arial"/>
                            <w:kern w:val="24"/>
                            <w:szCs w:val="21"/>
                          </w:rPr>
                        </w:pPr>
                        <w:r>
                          <w:rPr>
                            <w:rFonts w:ascii="Calibri" w:eastAsia="等线" w:hAnsi="Calibri" w:cs="Arial"/>
                            <w:kern w:val="24"/>
                            <w:szCs w:val="21"/>
                          </w:rPr>
                          <w:t>HIGH: min.3.3V, max.5.0V</w:t>
                        </w:r>
                      </w:p>
                      <w:p w:rsidR="00A13F04" w:rsidRDefault="00076FB1">
                        <w:pPr>
                          <w:widowControl/>
                          <w:spacing w:line="240" w:lineRule="exact"/>
                          <w:jc w:val="left"/>
                          <w:rPr>
                            <w:rFonts w:ascii="Calibri" w:eastAsia="等线" w:hAnsi="Calibri" w:cs="Arial"/>
                            <w:kern w:val="24"/>
                            <w:szCs w:val="21"/>
                          </w:rPr>
                        </w:pPr>
                        <w:r>
                          <w:rPr>
                            <w:rFonts w:ascii="Calibri" w:eastAsia="等线" w:hAnsi="Calibri" w:cs="Arial"/>
                            <w:kern w:val="24"/>
                            <w:szCs w:val="21"/>
                          </w:rPr>
                          <w:t>Low: min.0.0V, max.1.5V</w:t>
                        </w:r>
                      </w:p>
                    </w:tc>
                  </w:tr>
                  <w:tr w:rsidR="00A13F04" w:rsidTr="00117814">
                    <w:trPr>
                      <w:trHeight w:hRule="exact" w:val="624"/>
                    </w:trPr>
                    <w:tc>
                      <w:tcPr>
                        <w:tcW w:w="2552" w:type="dxa"/>
                        <w:shd w:val="clear" w:color="auto" w:fill="D9D9D9"/>
                        <w:vAlign w:val="center"/>
                      </w:tcPr>
                      <w:p w:rsidR="00A13F04" w:rsidRDefault="00076FB1">
                        <w:pPr>
                          <w:spacing w:line="280" w:lineRule="exact"/>
                          <w:rPr>
                            <w:rFonts w:ascii="Calibri" w:hAnsi="Calibri" w:cs="Calibri"/>
                            <w:color w:val="000000"/>
                            <w:szCs w:val="21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Cs w:val="21"/>
                          </w:rPr>
                          <w:t>Pulse Lengths</w:t>
                        </w:r>
                      </w:p>
                    </w:tc>
                    <w:tc>
                      <w:tcPr>
                        <w:tcW w:w="2693" w:type="dxa"/>
                        <w:shd w:val="clear" w:color="auto" w:fill="auto"/>
                        <w:vAlign w:val="center"/>
                      </w:tcPr>
                      <w:p w:rsidR="00A13F04" w:rsidRDefault="002E41FB" w:rsidP="002E41FB">
                        <w:pPr>
                          <w:widowControl/>
                          <w:spacing w:line="240" w:lineRule="exact"/>
                          <w:jc w:val="left"/>
                          <w:rPr>
                            <w:rFonts w:ascii="Calibri" w:eastAsia="等线" w:hAnsi="Calibri" w:cs="Arial"/>
                            <w:kern w:val="24"/>
                            <w:szCs w:val="21"/>
                          </w:rPr>
                        </w:pPr>
                        <w:r>
                          <w:rPr>
                            <w:rFonts w:ascii="Calibri" w:eastAsia="等线" w:hAnsi="Calibri" w:cs="Arial" w:hint="eastAsia"/>
                            <w:kern w:val="24"/>
                            <w:szCs w:val="21"/>
                          </w:rPr>
                          <w:t>45</w:t>
                        </w:r>
                        <w:r w:rsidR="00076FB1">
                          <w:rPr>
                            <w:rFonts w:ascii="Calibri" w:eastAsia="等线" w:hAnsi="Calibri" w:cs="Arial"/>
                            <w:kern w:val="24"/>
                            <w:szCs w:val="21"/>
                          </w:rPr>
                          <w:t>0us-</w:t>
                        </w:r>
                        <w:r>
                          <w:rPr>
                            <w:rFonts w:ascii="Calibri" w:eastAsia="等线" w:hAnsi="Calibri" w:cs="Arial" w:hint="eastAsia"/>
                            <w:kern w:val="24"/>
                            <w:szCs w:val="21"/>
                          </w:rPr>
                          <w:t>105</w:t>
                        </w:r>
                        <w:r w:rsidR="00076FB1">
                          <w:rPr>
                            <w:rFonts w:ascii="Calibri" w:eastAsia="等线" w:hAnsi="Calibri" w:cs="Arial"/>
                            <w:kern w:val="24"/>
                            <w:szCs w:val="21"/>
                          </w:rPr>
                          <w:t>0us</w:t>
                        </w:r>
                      </w:p>
                    </w:tc>
                  </w:tr>
                  <w:tr w:rsidR="002E41FB" w:rsidTr="00117814">
                    <w:trPr>
                      <w:trHeight w:hRule="exact" w:val="624"/>
                    </w:trPr>
                    <w:tc>
                      <w:tcPr>
                        <w:tcW w:w="2552" w:type="dxa"/>
                        <w:shd w:val="clear" w:color="auto" w:fill="D9D9D9"/>
                        <w:vAlign w:val="center"/>
                      </w:tcPr>
                      <w:p w:rsidR="002E41FB" w:rsidRDefault="002E41FB" w:rsidP="003C24CA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Working Frequency</w:t>
                        </w:r>
                      </w:p>
                    </w:tc>
                    <w:tc>
                      <w:tcPr>
                        <w:tcW w:w="2693" w:type="dxa"/>
                        <w:shd w:val="clear" w:color="auto" w:fill="auto"/>
                        <w:vAlign w:val="center"/>
                      </w:tcPr>
                      <w:p w:rsidR="002E41FB" w:rsidRDefault="002E41FB" w:rsidP="00586931">
                        <w:pPr>
                          <w:spacing w:line="0" w:lineRule="atLeast"/>
                          <w:rPr>
                            <w:rFonts w:ascii="Calibri" w:eastAsia="微软雅黑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微软雅黑" w:hAnsi="Calibri" w:cs="Calibri"/>
                            <w:color w:val="000000"/>
                            <w:sz w:val="20"/>
                            <w:szCs w:val="20"/>
                          </w:rPr>
                          <w:t>760us/560Hz</w:t>
                        </w:r>
                      </w:p>
                    </w:tc>
                  </w:tr>
                </w:tbl>
                <w:p w:rsidR="00A13F04" w:rsidRDefault="00A13F04">
                  <w:pPr>
                    <w:spacing w:line="0" w:lineRule="atLeast"/>
                    <w:rPr>
                      <w:rFonts w:ascii="微软雅黑" w:eastAsia="微软雅黑" w:hAnsi="微软雅黑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076FB1">
        <w:rPr>
          <w:rFonts w:ascii="Calibri" w:eastAsia="等线" w:hAnsi="Calibri" w:cs="Calibri" w:hint="eastAsia"/>
          <w:b/>
          <w:sz w:val="36"/>
          <w:szCs w:val="36"/>
        </w:rPr>
        <w:t>1.</w:t>
      </w:r>
      <w:r w:rsidR="00076FB1">
        <w:rPr>
          <w:rFonts w:ascii="Calibri" w:eastAsia="等线" w:hAnsi="Calibri" w:cs="Calibri"/>
          <w:b/>
          <w:sz w:val="36"/>
          <w:szCs w:val="36"/>
        </w:rPr>
        <w:t xml:space="preserve"> </w:t>
      </w:r>
      <w:r w:rsidR="00076FB1">
        <w:rPr>
          <w:rFonts w:ascii="Calibri" w:hAnsi="Calibri" w:cs="Calibri"/>
          <w:b/>
          <w:sz w:val="36"/>
          <w:szCs w:val="36"/>
        </w:rPr>
        <w:t>Operating Data</w:t>
      </w:r>
      <w:r w:rsidR="00076FB1">
        <w:rPr>
          <w:rFonts w:ascii="Calibri" w:eastAsia="等线" w:hAnsi="Calibri" w:cs="Calibri"/>
          <w:b/>
          <w:sz w:val="36"/>
          <w:szCs w:val="36"/>
        </w:rPr>
        <w:t xml:space="preserve"> </w:t>
      </w:r>
      <w:r w:rsidR="00076FB1">
        <w:rPr>
          <w:rFonts w:ascii="等线" w:eastAsia="等线" w:hAnsi="等线" w:cs="Calibri"/>
          <w:b/>
          <w:sz w:val="32"/>
          <w:szCs w:val="32"/>
        </w:rPr>
        <w:t xml:space="preserve">              </w:t>
      </w:r>
      <w:r w:rsidR="00076FB1">
        <w:rPr>
          <w:rFonts w:ascii="Calibri" w:eastAsia="等线" w:hAnsi="Calibri" w:cs="Calibri"/>
          <w:b/>
          <w:sz w:val="36"/>
          <w:szCs w:val="36"/>
        </w:rPr>
        <w:t>2.</w:t>
      </w:r>
      <w:r w:rsidR="00076FB1">
        <w:rPr>
          <w:rFonts w:ascii="Calibri" w:hAnsi="Calibri" w:cs="Calibri"/>
          <w:b/>
          <w:sz w:val="36"/>
          <w:szCs w:val="36"/>
        </w:rPr>
        <w:t xml:space="preserve"> Performance</w:t>
      </w:r>
      <w:r w:rsidR="00076FB1">
        <w:rPr>
          <w:rFonts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bidi="zh-CN"/>
        </w:rPr>
        <w:t xml:space="preserve"> </w:t>
      </w:r>
    </w:p>
    <w:tbl>
      <w:tblPr>
        <w:tblW w:w="226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1"/>
        <w:gridCol w:w="2844"/>
      </w:tblGrid>
      <w:tr w:rsidR="00A13F04" w:rsidTr="002E41FB">
        <w:trPr>
          <w:trHeight w:hRule="exact" w:val="454"/>
        </w:trPr>
        <w:tc>
          <w:tcPr>
            <w:tcW w:w="2059" w:type="pct"/>
            <w:shd w:val="clear" w:color="auto" w:fill="D0CECE"/>
            <w:vAlign w:val="center"/>
          </w:tcPr>
          <w:p w:rsidR="00A13F04" w:rsidRPr="002B48F7" w:rsidRDefault="00076FB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Rated Voltage </w:t>
            </w:r>
          </w:p>
        </w:tc>
        <w:tc>
          <w:tcPr>
            <w:tcW w:w="2941" w:type="pct"/>
            <w:vAlign w:val="center"/>
          </w:tcPr>
          <w:p w:rsidR="00A13F04" w:rsidRPr="002B48F7" w:rsidRDefault="00076FB1">
            <w:pPr>
              <w:spacing w:line="0" w:lineRule="atLeast"/>
              <w:jc w:val="center"/>
              <w:rPr>
                <w:rFonts w:ascii="Calibri" w:eastAsia="微软雅黑" w:hAnsi="Calibri" w:cs="Calibri"/>
                <w:sz w:val="20"/>
                <w:szCs w:val="20"/>
              </w:rPr>
            </w:pPr>
            <w:r w:rsidRPr="002B48F7">
              <w:rPr>
                <w:rFonts w:ascii="Calibri" w:eastAsia="微软雅黑" w:hAnsi="Calibri" w:cs="Calibri"/>
                <w:sz w:val="20"/>
                <w:szCs w:val="20"/>
              </w:rPr>
              <w:t>DC12.0V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shd w:val="clear" w:color="auto" w:fill="D0CECE"/>
            <w:vAlign w:val="center"/>
          </w:tcPr>
          <w:p w:rsidR="00A13F04" w:rsidRPr="002B48F7" w:rsidRDefault="00076FB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Voltage Range</w:t>
            </w:r>
          </w:p>
        </w:tc>
        <w:tc>
          <w:tcPr>
            <w:tcW w:w="2941" w:type="pct"/>
            <w:vAlign w:val="center"/>
          </w:tcPr>
          <w:p w:rsidR="00A13F04" w:rsidRPr="002B48F7" w:rsidRDefault="00076FB1">
            <w:pPr>
              <w:spacing w:line="0" w:lineRule="atLeast"/>
              <w:jc w:val="center"/>
              <w:rPr>
                <w:rFonts w:ascii="Calibri" w:eastAsia="微软雅黑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DC8.40V-13.0V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vMerge w:val="restart"/>
            <w:shd w:val="clear" w:color="auto" w:fill="D0CECE"/>
            <w:vAlign w:val="center"/>
          </w:tcPr>
          <w:p w:rsidR="00A13F04" w:rsidRPr="002B48F7" w:rsidRDefault="00076FB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Torque</w:t>
            </w:r>
          </w:p>
        </w:tc>
        <w:tc>
          <w:tcPr>
            <w:tcW w:w="2941" w:type="pct"/>
            <w:vAlign w:val="center"/>
          </w:tcPr>
          <w:p w:rsidR="00A13F04" w:rsidRPr="002B48F7" w:rsidRDefault="00B15C07" w:rsidP="00E553C5">
            <w:pPr>
              <w:spacing w:line="0" w:lineRule="atLeast"/>
              <w:jc w:val="center"/>
              <w:rPr>
                <w:rFonts w:ascii="Calibri" w:eastAsia="微软雅黑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9</w:t>
            </w:r>
            <w:r w:rsidR="00076FB1"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.0Kgf.cm@8.40V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vMerge/>
            <w:shd w:val="clear" w:color="auto" w:fill="D0CECE"/>
            <w:vAlign w:val="center"/>
          </w:tcPr>
          <w:p w:rsidR="00A13F04" w:rsidRPr="002B48F7" w:rsidRDefault="00A13F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41" w:type="pct"/>
            <w:vAlign w:val="center"/>
          </w:tcPr>
          <w:p w:rsidR="00A13F04" w:rsidRPr="002B48F7" w:rsidRDefault="00076FB1" w:rsidP="00E553C5">
            <w:pPr>
              <w:spacing w:line="0" w:lineRule="atLeast"/>
              <w:jc w:val="center"/>
              <w:rPr>
                <w:rFonts w:ascii="Calibri" w:eastAsia="微软雅黑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1</w:t>
            </w:r>
            <w:r w:rsidR="00B15C07"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2</w:t>
            </w: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.0Kgf.cm@12.0V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vMerge/>
            <w:shd w:val="clear" w:color="auto" w:fill="D0CECE"/>
            <w:vAlign w:val="center"/>
          </w:tcPr>
          <w:p w:rsidR="00A13F04" w:rsidRPr="002B48F7" w:rsidRDefault="00A13F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41" w:type="pct"/>
            <w:vAlign w:val="center"/>
          </w:tcPr>
          <w:p w:rsidR="00A13F04" w:rsidRPr="002B48F7" w:rsidRDefault="00E553C5">
            <w:pPr>
              <w:spacing w:line="0" w:lineRule="atLeast"/>
              <w:jc w:val="center"/>
              <w:rPr>
                <w:rFonts w:ascii="Calibri" w:eastAsia="微软雅黑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1</w:t>
            </w:r>
            <w:r w:rsidR="00B15C07"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3</w:t>
            </w:r>
            <w:r w:rsidR="00076FB1"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.0Kgf.cm@13.0V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vMerge w:val="restart"/>
            <w:shd w:val="clear" w:color="auto" w:fill="D0CECE"/>
            <w:vAlign w:val="center"/>
          </w:tcPr>
          <w:p w:rsidR="00A13F04" w:rsidRPr="002B48F7" w:rsidRDefault="00076FB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Speed</w:t>
            </w:r>
          </w:p>
        </w:tc>
        <w:tc>
          <w:tcPr>
            <w:tcW w:w="2941" w:type="pct"/>
            <w:vAlign w:val="center"/>
          </w:tcPr>
          <w:p w:rsidR="00A13F04" w:rsidRPr="002B48F7" w:rsidRDefault="00076FB1" w:rsidP="007E4EA2">
            <w:pPr>
              <w:spacing w:line="0" w:lineRule="atLeast"/>
              <w:jc w:val="center"/>
              <w:rPr>
                <w:rFonts w:ascii="Calibri" w:eastAsia="微软雅黑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0.</w:t>
            </w:r>
            <w:r w:rsidR="00E553C5"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0</w:t>
            </w:r>
            <w:r w:rsidR="007E4EA2"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8</w:t>
            </w: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sec/60°@8.40V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vMerge/>
            <w:shd w:val="clear" w:color="auto" w:fill="D0CECE"/>
            <w:vAlign w:val="center"/>
          </w:tcPr>
          <w:p w:rsidR="00A13F04" w:rsidRPr="002B48F7" w:rsidRDefault="00A13F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41" w:type="pct"/>
            <w:vAlign w:val="center"/>
          </w:tcPr>
          <w:p w:rsidR="00A13F04" w:rsidRPr="002B48F7" w:rsidRDefault="00076FB1" w:rsidP="00E553C5">
            <w:pPr>
              <w:spacing w:line="0" w:lineRule="atLeast"/>
              <w:jc w:val="center"/>
              <w:rPr>
                <w:rFonts w:ascii="Calibri" w:eastAsia="微软雅黑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0.</w:t>
            </w:r>
            <w:r w:rsidR="00E553C5"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06</w:t>
            </w: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sec/60°@12.0V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vMerge/>
            <w:shd w:val="clear" w:color="auto" w:fill="D0CECE"/>
            <w:vAlign w:val="center"/>
          </w:tcPr>
          <w:p w:rsidR="00A13F04" w:rsidRPr="002B48F7" w:rsidRDefault="00A13F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41" w:type="pct"/>
            <w:vAlign w:val="center"/>
          </w:tcPr>
          <w:p w:rsidR="00A13F04" w:rsidRPr="002B48F7" w:rsidRDefault="00076FB1" w:rsidP="00E553C5">
            <w:pPr>
              <w:spacing w:line="0" w:lineRule="atLeast"/>
              <w:jc w:val="center"/>
              <w:rPr>
                <w:rFonts w:ascii="Calibri" w:eastAsia="微软雅黑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0.</w:t>
            </w:r>
            <w:r w:rsidR="00E553C5"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05</w:t>
            </w: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sec/60°@13.0V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vMerge w:val="restart"/>
            <w:shd w:val="clear" w:color="auto" w:fill="D0CECE"/>
            <w:vAlign w:val="center"/>
          </w:tcPr>
          <w:p w:rsidR="00A13F04" w:rsidRPr="002B48F7" w:rsidRDefault="00076FB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Start Current</w:t>
            </w:r>
          </w:p>
        </w:tc>
        <w:tc>
          <w:tcPr>
            <w:tcW w:w="2941" w:type="pct"/>
            <w:vAlign w:val="center"/>
          </w:tcPr>
          <w:p w:rsidR="00A13F04" w:rsidRPr="002B48F7" w:rsidRDefault="00076FB1" w:rsidP="00E553C5">
            <w:pPr>
              <w:spacing w:line="0" w:lineRule="atLeast"/>
              <w:jc w:val="center"/>
              <w:rPr>
                <w:rFonts w:ascii="Calibri" w:eastAsia="微软雅黑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1.</w:t>
            </w:r>
            <w:r w:rsidR="00E553C5"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45</w:t>
            </w: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A@8.40V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vMerge/>
            <w:shd w:val="clear" w:color="auto" w:fill="D0CECE"/>
            <w:vAlign w:val="center"/>
          </w:tcPr>
          <w:p w:rsidR="00A13F04" w:rsidRPr="002B48F7" w:rsidRDefault="00A13F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41" w:type="pct"/>
            <w:vAlign w:val="center"/>
          </w:tcPr>
          <w:p w:rsidR="00A13F04" w:rsidRPr="002B48F7" w:rsidRDefault="00076FB1" w:rsidP="00E553C5">
            <w:pPr>
              <w:spacing w:line="0" w:lineRule="atLeast"/>
              <w:jc w:val="center"/>
              <w:rPr>
                <w:rFonts w:ascii="Calibri" w:eastAsia="微软雅黑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2.0</w:t>
            </w:r>
            <w:r w:rsidR="00E553C5"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5</w:t>
            </w: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A@12.0V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vMerge/>
            <w:shd w:val="clear" w:color="auto" w:fill="D0CECE"/>
            <w:vAlign w:val="center"/>
          </w:tcPr>
          <w:p w:rsidR="00A13F04" w:rsidRPr="002B48F7" w:rsidRDefault="00A13F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41" w:type="pct"/>
            <w:vAlign w:val="center"/>
          </w:tcPr>
          <w:p w:rsidR="00A13F04" w:rsidRPr="002B48F7" w:rsidRDefault="00076FB1" w:rsidP="00E553C5">
            <w:pPr>
              <w:spacing w:line="0" w:lineRule="atLeast"/>
              <w:jc w:val="center"/>
              <w:rPr>
                <w:rFonts w:ascii="Calibri" w:eastAsia="微软雅黑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2.</w:t>
            </w:r>
            <w:r w:rsidR="00E553C5"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3</w:t>
            </w: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5A@13.0V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shd w:val="clear" w:color="auto" w:fill="D0CECE"/>
            <w:vAlign w:val="center"/>
          </w:tcPr>
          <w:p w:rsidR="00A13F04" w:rsidRPr="002B48F7" w:rsidRDefault="00076FB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Working Frequency</w:t>
            </w:r>
          </w:p>
        </w:tc>
        <w:tc>
          <w:tcPr>
            <w:tcW w:w="2941" w:type="pct"/>
            <w:vAlign w:val="center"/>
          </w:tcPr>
          <w:p w:rsidR="00A13F04" w:rsidRPr="002B48F7" w:rsidRDefault="002E41FB">
            <w:pPr>
              <w:spacing w:line="0" w:lineRule="atLeast"/>
              <w:jc w:val="center"/>
              <w:rPr>
                <w:rFonts w:ascii="Calibri" w:eastAsia="微软雅黑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eastAsia="微软雅黑" w:hAnsi="Calibri" w:cs="Calibri"/>
                <w:color w:val="000000"/>
                <w:sz w:val="20"/>
                <w:szCs w:val="20"/>
              </w:rPr>
              <w:t>760us/560Hz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shd w:val="clear" w:color="auto" w:fill="D0CECE"/>
            <w:vAlign w:val="center"/>
          </w:tcPr>
          <w:p w:rsidR="00A13F04" w:rsidRPr="002B48F7" w:rsidRDefault="00076FB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Temperature Range</w:t>
            </w:r>
          </w:p>
        </w:tc>
        <w:tc>
          <w:tcPr>
            <w:tcW w:w="2941" w:type="pct"/>
            <w:vAlign w:val="center"/>
          </w:tcPr>
          <w:p w:rsidR="00A13F04" w:rsidRPr="002B48F7" w:rsidRDefault="00076FB1">
            <w:pPr>
              <w:spacing w:line="0" w:lineRule="atLeast"/>
              <w:jc w:val="center"/>
              <w:rPr>
                <w:rFonts w:ascii="Calibri" w:eastAsia="微软雅黑" w:hAnsi="Calibri" w:cs="Calibri"/>
                <w:sz w:val="20"/>
                <w:szCs w:val="20"/>
              </w:rPr>
            </w:pPr>
            <w:r w:rsidRPr="002B48F7">
              <w:rPr>
                <w:rFonts w:ascii="Calibri" w:eastAsia="微软雅黑" w:hAnsi="Calibri" w:cs="Calibri"/>
                <w:sz w:val="20"/>
                <w:szCs w:val="20"/>
              </w:rPr>
              <w:t>-10</w:t>
            </w:r>
            <w:r w:rsidRPr="002B48F7">
              <w:rPr>
                <w:rFonts w:ascii="微软雅黑" w:eastAsia="微软雅黑" w:hAnsi="微软雅黑" w:cs="微软雅黑" w:hint="eastAsia"/>
                <w:sz w:val="20"/>
                <w:szCs w:val="20"/>
              </w:rPr>
              <w:t>℃</w:t>
            </w:r>
            <w:r w:rsidRPr="002B48F7">
              <w:rPr>
                <w:rFonts w:ascii="Calibri" w:eastAsia="微软雅黑" w:hAnsi="Calibri" w:cs="Calibri"/>
                <w:sz w:val="20"/>
                <w:szCs w:val="20"/>
              </w:rPr>
              <w:t>……+65</w:t>
            </w:r>
            <w:r w:rsidRPr="002B48F7">
              <w:rPr>
                <w:rFonts w:ascii="微软雅黑" w:eastAsia="微软雅黑" w:hAnsi="微软雅黑" w:cs="微软雅黑" w:hint="eastAsia"/>
                <w:sz w:val="20"/>
                <w:szCs w:val="20"/>
              </w:rPr>
              <w:t>℃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A13F04" w:rsidRPr="002B48F7" w:rsidRDefault="00076FB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Soft Start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F04" w:rsidRPr="002B48F7" w:rsidRDefault="00076FB1">
            <w:pPr>
              <w:spacing w:line="0" w:lineRule="atLeast"/>
              <w:jc w:val="center"/>
              <w:rPr>
                <w:rFonts w:ascii="Calibri" w:eastAsia="微软雅黑" w:hAnsi="Calibri" w:cs="Calibri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Programmable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A13F04" w:rsidRPr="002B48F7" w:rsidRDefault="00076FB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Programmable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F04" w:rsidRPr="002B48F7" w:rsidRDefault="00076FB1">
            <w:pPr>
              <w:spacing w:line="0" w:lineRule="atLeast"/>
              <w:jc w:val="center"/>
              <w:rPr>
                <w:rFonts w:ascii="Calibri" w:eastAsia="微软雅黑" w:hAnsi="Calibri" w:cs="Calibri"/>
                <w:sz w:val="20"/>
                <w:szCs w:val="20"/>
              </w:rPr>
            </w:pPr>
            <w:r w:rsidRPr="002B48F7">
              <w:rPr>
                <w:rFonts w:ascii="Calibri" w:eastAsia="微软雅黑" w:hAnsi="Calibri" w:cs="Calibri"/>
                <w:sz w:val="20"/>
                <w:szCs w:val="20"/>
              </w:rPr>
              <w:t>Yes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shd w:val="clear" w:color="auto" w:fill="D0CECE"/>
            <w:vAlign w:val="center"/>
          </w:tcPr>
          <w:p w:rsidR="00A13F04" w:rsidRPr="002B48F7" w:rsidRDefault="00076FB1">
            <w:pPr>
              <w:jc w:val="center"/>
              <w:rPr>
                <w:rFonts w:ascii="Calibri" w:eastAsia="微软雅黑" w:hAnsi="Calibri" w:cs="Calibri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Case Material</w:t>
            </w:r>
          </w:p>
        </w:tc>
        <w:tc>
          <w:tcPr>
            <w:tcW w:w="2941" w:type="pct"/>
            <w:shd w:val="clear" w:color="auto" w:fill="FFFFFF"/>
            <w:vAlign w:val="center"/>
          </w:tcPr>
          <w:p w:rsidR="00A13F04" w:rsidRPr="002B48F7" w:rsidRDefault="00076FB1">
            <w:pPr>
              <w:jc w:val="center"/>
              <w:rPr>
                <w:rFonts w:ascii="Calibri" w:eastAsia="微软雅黑" w:hAnsi="Calibri" w:cs="Calibri"/>
                <w:sz w:val="20"/>
                <w:szCs w:val="20"/>
              </w:rPr>
            </w:pPr>
            <w:r w:rsidRPr="002B48F7">
              <w:rPr>
                <w:rFonts w:ascii="Calibri" w:hAnsi="Calibri" w:cs="Calibri"/>
                <w:sz w:val="20"/>
                <w:szCs w:val="20"/>
              </w:rPr>
              <w:t>Aluminum Alloy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shd w:val="clear" w:color="auto" w:fill="D0CECE"/>
            <w:vAlign w:val="center"/>
          </w:tcPr>
          <w:p w:rsidR="00A13F04" w:rsidRPr="002B48F7" w:rsidRDefault="00076FB1">
            <w:pPr>
              <w:jc w:val="center"/>
              <w:rPr>
                <w:rFonts w:ascii="Calibri" w:eastAsia="微软雅黑" w:hAnsi="Calibri" w:cs="Calibri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Motor Type</w:t>
            </w:r>
          </w:p>
        </w:tc>
        <w:tc>
          <w:tcPr>
            <w:tcW w:w="2941" w:type="pct"/>
            <w:shd w:val="clear" w:color="auto" w:fill="FFFFFF"/>
            <w:vAlign w:val="center"/>
          </w:tcPr>
          <w:p w:rsidR="00A13F04" w:rsidRPr="002B48F7" w:rsidRDefault="00076FB1">
            <w:pPr>
              <w:jc w:val="center"/>
              <w:rPr>
                <w:rFonts w:ascii="Calibri" w:eastAsia="微软雅黑" w:hAnsi="Calibri" w:cs="Calibri"/>
                <w:sz w:val="20"/>
                <w:szCs w:val="20"/>
              </w:rPr>
            </w:pPr>
            <w:r w:rsidRPr="002B48F7">
              <w:rPr>
                <w:rFonts w:ascii="Calibri" w:hAnsi="Calibri" w:cs="Calibri"/>
                <w:sz w:val="20"/>
                <w:szCs w:val="20"/>
              </w:rPr>
              <w:t>Coreless DC Motor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shd w:val="clear" w:color="auto" w:fill="D0CECE"/>
            <w:vAlign w:val="center"/>
          </w:tcPr>
          <w:p w:rsidR="00A13F04" w:rsidRPr="002B48F7" w:rsidRDefault="00076FB1">
            <w:pPr>
              <w:jc w:val="center"/>
              <w:rPr>
                <w:rFonts w:ascii="Calibri" w:eastAsia="微软雅黑" w:hAnsi="Calibri" w:cs="Calibri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Gear Set Material</w:t>
            </w:r>
          </w:p>
        </w:tc>
        <w:tc>
          <w:tcPr>
            <w:tcW w:w="2941" w:type="pct"/>
            <w:shd w:val="clear" w:color="auto" w:fill="FFFFFF"/>
            <w:vAlign w:val="center"/>
          </w:tcPr>
          <w:p w:rsidR="00A13F04" w:rsidRPr="002B48F7" w:rsidRDefault="00076FB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48F7">
              <w:rPr>
                <w:rFonts w:ascii="Calibri" w:hAnsi="Calibri" w:cs="Calibri"/>
                <w:sz w:val="20"/>
                <w:szCs w:val="20"/>
              </w:rPr>
              <w:t>Hardened Steel</w:t>
            </w:r>
          </w:p>
          <w:p w:rsidR="00A13F04" w:rsidRPr="002B48F7" w:rsidRDefault="00A13F04">
            <w:pPr>
              <w:jc w:val="center"/>
              <w:rPr>
                <w:rFonts w:ascii="Calibri" w:eastAsia="微软雅黑" w:hAnsi="Calibri" w:cs="Calibri"/>
                <w:sz w:val="20"/>
                <w:szCs w:val="20"/>
              </w:rPr>
            </w:pP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shd w:val="clear" w:color="auto" w:fill="D0CECE"/>
            <w:vAlign w:val="center"/>
          </w:tcPr>
          <w:p w:rsidR="00A13F04" w:rsidRPr="002B48F7" w:rsidRDefault="00076FB1">
            <w:pPr>
              <w:jc w:val="center"/>
              <w:rPr>
                <w:rFonts w:ascii="Calibri" w:eastAsia="微软雅黑" w:hAnsi="Calibri" w:cs="Calibri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Position Sensor</w:t>
            </w:r>
          </w:p>
        </w:tc>
        <w:tc>
          <w:tcPr>
            <w:tcW w:w="2941" w:type="pct"/>
            <w:shd w:val="clear" w:color="auto" w:fill="FFFFFF"/>
            <w:vAlign w:val="center"/>
          </w:tcPr>
          <w:p w:rsidR="00A13F04" w:rsidRPr="002B48F7" w:rsidRDefault="00076FB1">
            <w:pPr>
              <w:jc w:val="center"/>
              <w:rPr>
                <w:rFonts w:ascii="Calibri" w:eastAsia="微软雅黑" w:hAnsi="Calibri" w:cs="Calibri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Potentiometer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shd w:val="clear" w:color="auto" w:fill="D0CECE"/>
            <w:vAlign w:val="center"/>
          </w:tcPr>
          <w:p w:rsidR="00A13F04" w:rsidRPr="002B48F7" w:rsidRDefault="00076FB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Ball Bearing</w:t>
            </w: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ab/>
            </w:r>
          </w:p>
        </w:tc>
        <w:tc>
          <w:tcPr>
            <w:tcW w:w="2941" w:type="pct"/>
            <w:shd w:val="clear" w:color="auto" w:fill="FFFFFF"/>
            <w:vAlign w:val="center"/>
          </w:tcPr>
          <w:p w:rsidR="00A13F04" w:rsidRPr="002B48F7" w:rsidRDefault="00076FB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2BB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shd w:val="clear" w:color="auto" w:fill="D0CECE"/>
            <w:vAlign w:val="center"/>
          </w:tcPr>
          <w:p w:rsidR="00A13F04" w:rsidRPr="002B48F7" w:rsidRDefault="00076FB1">
            <w:pPr>
              <w:jc w:val="center"/>
              <w:rPr>
                <w:rFonts w:ascii="Calibri" w:eastAsia="微软雅黑" w:hAnsi="Calibri" w:cs="Calibri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Case Dimensions</w:t>
            </w:r>
          </w:p>
        </w:tc>
        <w:tc>
          <w:tcPr>
            <w:tcW w:w="2941" w:type="pct"/>
            <w:shd w:val="clear" w:color="auto" w:fill="FFFFFF"/>
            <w:vAlign w:val="center"/>
          </w:tcPr>
          <w:p w:rsidR="00A13F04" w:rsidRPr="002B48F7" w:rsidRDefault="00076FB1" w:rsidP="00F85A0D">
            <w:pPr>
              <w:ind w:firstLineChars="100" w:firstLine="200"/>
              <w:jc w:val="left"/>
              <w:rPr>
                <w:rFonts w:ascii="Calibri" w:eastAsia="微软雅黑" w:hAnsi="Calibri" w:cs="Calibri"/>
                <w:sz w:val="20"/>
                <w:szCs w:val="20"/>
              </w:rPr>
            </w:pPr>
            <w:r w:rsidRPr="002B48F7">
              <w:rPr>
                <w:rFonts w:ascii="Calibri" w:eastAsia="微软雅黑" w:hAnsi="Calibri" w:cs="Calibri"/>
                <w:sz w:val="20"/>
                <w:szCs w:val="20"/>
              </w:rPr>
              <w:t>3</w:t>
            </w:r>
            <w:r w:rsidR="00E553C5" w:rsidRPr="002B48F7">
              <w:rPr>
                <w:rFonts w:ascii="Calibri" w:eastAsia="微软雅黑" w:hAnsi="Calibri" w:cs="Calibri"/>
                <w:sz w:val="20"/>
                <w:szCs w:val="20"/>
              </w:rPr>
              <w:t>5.5</w:t>
            </w:r>
            <w:r w:rsidRPr="002B48F7">
              <w:rPr>
                <w:rFonts w:ascii="Calibri" w:eastAsia="微软雅黑" w:hAnsi="Calibri" w:cs="Calibri"/>
                <w:sz w:val="20"/>
                <w:szCs w:val="20"/>
              </w:rPr>
              <w:t>*15*3</w:t>
            </w:r>
            <w:r w:rsidR="00E553C5" w:rsidRPr="002B48F7">
              <w:rPr>
                <w:rFonts w:ascii="Calibri" w:eastAsia="微软雅黑" w:hAnsi="Calibri" w:cs="Calibri"/>
                <w:sz w:val="20"/>
                <w:szCs w:val="20"/>
              </w:rPr>
              <w:t>6.5</w:t>
            </w:r>
            <w:r w:rsidRPr="002B48F7">
              <w:rPr>
                <w:rFonts w:ascii="Calibri" w:eastAsia="微软雅黑" w:hAnsi="Calibri" w:cs="Calibri"/>
                <w:sz w:val="20"/>
                <w:szCs w:val="20"/>
              </w:rPr>
              <w:t>mm±0.2mm</w:t>
            </w:r>
          </w:p>
        </w:tc>
      </w:tr>
      <w:tr w:rsidR="00A13F04" w:rsidTr="002E41FB">
        <w:trPr>
          <w:trHeight w:hRule="exact" w:val="454"/>
        </w:trPr>
        <w:tc>
          <w:tcPr>
            <w:tcW w:w="2059" w:type="pct"/>
            <w:shd w:val="clear" w:color="auto" w:fill="D0CECE"/>
            <w:vAlign w:val="center"/>
          </w:tcPr>
          <w:p w:rsidR="00A13F04" w:rsidRPr="002B48F7" w:rsidRDefault="00076FB1">
            <w:pPr>
              <w:jc w:val="center"/>
              <w:rPr>
                <w:rFonts w:ascii="Calibri" w:eastAsia="微软雅黑" w:hAnsi="Calibri" w:cs="Calibri"/>
                <w:sz w:val="20"/>
                <w:szCs w:val="20"/>
              </w:rPr>
            </w:pPr>
            <w:r w:rsidRPr="002B48F7">
              <w:rPr>
                <w:rFonts w:ascii="Calibri" w:hAnsi="Calibri" w:cs="Calibri"/>
                <w:color w:val="000000"/>
                <w:sz w:val="20"/>
                <w:szCs w:val="20"/>
              </w:rPr>
              <w:t>Weight</w:t>
            </w:r>
          </w:p>
        </w:tc>
        <w:tc>
          <w:tcPr>
            <w:tcW w:w="2941" w:type="pct"/>
            <w:shd w:val="clear" w:color="auto" w:fill="FFFFFF"/>
            <w:vAlign w:val="center"/>
          </w:tcPr>
          <w:p w:rsidR="00A13F04" w:rsidRPr="002B48F7" w:rsidRDefault="00F9407E">
            <w:pPr>
              <w:jc w:val="center"/>
              <w:rPr>
                <w:rFonts w:ascii="Calibri" w:eastAsia="微软雅黑" w:hAnsi="Calibri" w:cs="Calibri"/>
                <w:sz w:val="20"/>
                <w:szCs w:val="20"/>
              </w:rPr>
            </w:pPr>
            <w:r w:rsidRPr="002B48F7">
              <w:rPr>
                <w:rFonts w:ascii="Calibri" w:eastAsia="微软雅黑" w:hAnsi="Calibri" w:cs="Calibri"/>
                <w:sz w:val="20"/>
                <w:szCs w:val="20"/>
              </w:rPr>
              <w:t>40</w:t>
            </w:r>
            <w:r w:rsidR="00076FB1" w:rsidRPr="002B48F7">
              <w:rPr>
                <w:rFonts w:ascii="Calibri" w:eastAsia="微软雅黑" w:hAnsi="Calibri" w:cs="Calibri"/>
                <w:sz w:val="20"/>
                <w:szCs w:val="20"/>
              </w:rPr>
              <w:t>g±10%</w:t>
            </w:r>
          </w:p>
        </w:tc>
        <w:bookmarkStart w:id="0" w:name="_GoBack"/>
        <w:bookmarkEnd w:id="0"/>
      </w:tr>
    </w:tbl>
    <w:p w:rsidR="00A13F04" w:rsidRDefault="00A13F04">
      <w:pPr>
        <w:jc w:val="left"/>
        <w:rPr>
          <w:rFonts w:ascii="Calibri" w:hAnsi="Calibri" w:cs="Calibri"/>
          <w:b/>
          <w:sz w:val="11"/>
          <w:szCs w:val="11"/>
        </w:rPr>
      </w:pPr>
    </w:p>
    <w:sectPr w:rsidR="00A13F04">
      <w:headerReference w:type="default" r:id="rId12"/>
      <w:footerReference w:type="default" r:id="rId13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9E9" w:rsidRDefault="001809E9">
      <w:r>
        <w:separator/>
      </w:r>
    </w:p>
  </w:endnote>
  <w:endnote w:type="continuationSeparator" w:id="0">
    <w:p w:rsidR="001809E9" w:rsidRDefault="0018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F04" w:rsidRDefault="00076FB1">
    <w:pPr>
      <w:pStyle w:val="a5"/>
      <w:pBdr>
        <w:bottom w:val="single" w:sz="6" w:space="1" w:color="auto"/>
      </w:pBdr>
      <w:rPr>
        <w:rFonts w:ascii="Calibri" w:hAnsi="Calibri" w:cs="Calibri"/>
        <w:sz w:val="21"/>
        <w:szCs w:val="21"/>
      </w:rPr>
    </w:pPr>
    <w:r>
      <w:rPr>
        <w:rFonts w:hint="eastAsia"/>
      </w:rPr>
      <w:t xml:space="preserve">                                </w:t>
    </w:r>
    <w:r>
      <w:rPr>
        <w:rFonts w:ascii="Calibri" w:hAnsi="Calibri" w:cs="Calibri"/>
      </w:rPr>
      <w:t xml:space="preserve"> </w:t>
    </w:r>
    <w:r>
      <w:rPr>
        <w:rFonts w:ascii="Calibri" w:hAnsi="Calibri" w:cs="Calibri"/>
        <w:sz w:val="21"/>
        <w:szCs w:val="21"/>
      </w:rPr>
      <w:t>Content is subject to change without notice   202</w:t>
    </w:r>
    <w:r>
      <w:rPr>
        <w:rFonts w:ascii="Calibri" w:hAnsi="Calibri" w:cs="Calibri" w:hint="eastAsia"/>
        <w:sz w:val="21"/>
        <w:szCs w:val="21"/>
      </w:rPr>
      <w:t>5</w:t>
    </w:r>
    <w:r>
      <w:rPr>
        <w:rFonts w:ascii="Calibri" w:hAnsi="Calibri" w:cs="Calibri"/>
        <w:sz w:val="21"/>
        <w:szCs w:val="21"/>
      </w:rPr>
      <w:t>-0</w:t>
    </w:r>
    <w:r>
      <w:rPr>
        <w:rFonts w:ascii="Calibri" w:hAnsi="Calibri" w:cs="Calibri" w:hint="eastAsia"/>
        <w:sz w:val="21"/>
        <w:szCs w:val="21"/>
      </w:rPr>
      <w:t>4</w:t>
    </w:r>
    <w:r>
      <w:rPr>
        <w:rFonts w:ascii="Calibri" w:hAnsi="Calibri" w:cs="Calibri"/>
        <w:sz w:val="21"/>
        <w:szCs w:val="21"/>
      </w:rPr>
      <w:t xml:space="preserve">              </w:t>
    </w:r>
    <w:r>
      <w:rPr>
        <w:rFonts w:ascii="Calibri" w:hAnsi="Calibri" w:cs="Calibri"/>
        <w:b/>
        <w:bCs/>
        <w:sz w:val="21"/>
        <w:szCs w:val="21"/>
      </w:rPr>
      <w:fldChar w:fldCharType="begin"/>
    </w:r>
    <w:r>
      <w:rPr>
        <w:rFonts w:ascii="Calibri" w:hAnsi="Calibri" w:cs="Calibri"/>
        <w:b/>
        <w:bCs/>
        <w:sz w:val="21"/>
        <w:szCs w:val="21"/>
      </w:rPr>
      <w:instrText>PAGE  \* Arabic  \* MERGEFORMAT</w:instrText>
    </w:r>
    <w:r>
      <w:rPr>
        <w:rFonts w:ascii="Calibri" w:hAnsi="Calibri" w:cs="Calibri"/>
        <w:b/>
        <w:bCs/>
        <w:sz w:val="21"/>
        <w:szCs w:val="21"/>
      </w:rPr>
      <w:fldChar w:fldCharType="separate"/>
    </w:r>
    <w:r w:rsidR="00681241">
      <w:rPr>
        <w:rFonts w:ascii="Calibri" w:hAnsi="Calibri" w:cs="Calibri"/>
        <w:b/>
        <w:bCs/>
        <w:noProof/>
        <w:sz w:val="21"/>
        <w:szCs w:val="21"/>
      </w:rPr>
      <w:t>1</w:t>
    </w:r>
    <w:r>
      <w:rPr>
        <w:rFonts w:ascii="Calibri" w:hAnsi="Calibri" w:cs="Calibri"/>
        <w:b/>
        <w:bCs/>
        <w:sz w:val="21"/>
        <w:szCs w:val="21"/>
      </w:rPr>
      <w:fldChar w:fldCharType="end"/>
    </w:r>
    <w:r>
      <w:rPr>
        <w:rFonts w:ascii="Calibri" w:hAnsi="Calibri" w:cs="Calibri"/>
        <w:sz w:val="21"/>
        <w:szCs w:val="21"/>
      </w:rPr>
      <w:t xml:space="preserve"> / </w:t>
    </w:r>
    <w:r>
      <w:rPr>
        <w:rFonts w:ascii="Calibri" w:hAnsi="Calibri" w:cs="Calibri"/>
        <w:b/>
        <w:bCs/>
        <w:sz w:val="21"/>
        <w:szCs w:val="21"/>
      </w:rPr>
      <w:fldChar w:fldCharType="begin"/>
    </w:r>
    <w:r>
      <w:rPr>
        <w:rFonts w:ascii="Calibri" w:hAnsi="Calibri" w:cs="Calibri"/>
        <w:b/>
        <w:bCs/>
        <w:sz w:val="21"/>
        <w:szCs w:val="21"/>
      </w:rPr>
      <w:instrText>NUMPAGES  \* Arabic  \* MERGEFORMAT</w:instrText>
    </w:r>
    <w:r>
      <w:rPr>
        <w:rFonts w:ascii="Calibri" w:hAnsi="Calibri" w:cs="Calibri"/>
        <w:b/>
        <w:bCs/>
        <w:sz w:val="21"/>
        <w:szCs w:val="21"/>
      </w:rPr>
      <w:fldChar w:fldCharType="separate"/>
    </w:r>
    <w:r w:rsidR="00681241">
      <w:rPr>
        <w:rFonts w:ascii="Calibri" w:hAnsi="Calibri" w:cs="Calibri"/>
        <w:b/>
        <w:bCs/>
        <w:noProof/>
        <w:sz w:val="21"/>
        <w:szCs w:val="21"/>
      </w:rPr>
      <w:t>1</w:t>
    </w:r>
    <w:r>
      <w:rPr>
        <w:rFonts w:ascii="Calibri" w:hAnsi="Calibri" w:cs="Calibri"/>
        <w:b/>
        <w:bCs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9E9" w:rsidRDefault="001809E9">
      <w:r>
        <w:separator/>
      </w:r>
    </w:p>
  </w:footnote>
  <w:footnote w:type="continuationSeparator" w:id="0">
    <w:p w:rsidR="001809E9" w:rsidRDefault="00180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F04" w:rsidRDefault="001809E9">
    <w:pPr>
      <w:pStyle w:val="a6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1.55pt;margin-top:-20.25pt;width:108pt;height:39pt;z-index:1;mso-wrap-distance-left:9pt;mso-wrap-distance-top:0;mso-wrap-distance-right:9pt;mso-wrap-distance-bottom:0;mso-width-relative:page;mso-height-relative:page">
          <v:imagedata r:id="rId1" o:title="KST-logo" croptop="10551f" cropbottom="24993f" cropleft="6107f" cropright="4574f"/>
          <w10:wrap type="square"/>
        </v:shape>
      </w:pict>
    </w:r>
    <w:r w:rsidR="00076FB1">
      <w:t xml:space="preserve">                     </w:t>
    </w:r>
    <w:r w:rsidR="00076FB1">
      <w:rPr>
        <w:rFonts w:hint="eastAsia"/>
      </w:rPr>
      <w:t xml:space="preserve"> </w:t>
    </w:r>
    <w:r w:rsidR="002B48F7">
      <w:t xml:space="preserve">                 </w:t>
    </w:r>
    <w:r w:rsidR="00076FB1">
      <w:rPr>
        <w:rFonts w:hint="eastAsia"/>
      </w:rPr>
      <w:t xml:space="preserve"> </w:t>
    </w:r>
    <w:r w:rsidR="00076FB1" w:rsidRPr="002B48F7">
      <w:rPr>
        <w:rFonts w:hint="eastAsia"/>
        <w:sz w:val="32"/>
        <w:szCs w:val="32"/>
      </w:rPr>
      <w:t xml:space="preserve"> </w:t>
    </w:r>
    <w:r w:rsidR="00076FB1" w:rsidRPr="002B48F7">
      <w:rPr>
        <w:rFonts w:ascii="Calibri" w:hAnsi="Calibri" w:cs="Calibri"/>
        <w:b/>
        <w:sz w:val="32"/>
        <w:szCs w:val="32"/>
      </w:rPr>
      <w:t>KST DIGITAL T</w:t>
    </w:r>
    <w:r w:rsidR="00076FB1" w:rsidRPr="002B48F7">
      <w:rPr>
        <w:rFonts w:ascii="Calibri" w:hAnsi="Calibri" w:cs="Calibri" w:hint="eastAsia"/>
        <w:b/>
        <w:sz w:val="32"/>
        <w:szCs w:val="32"/>
      </w:rPr>
      <w:t>ECHNOLOGY</w:t>
    </w:r>
    <w:r w:rsidR="00076FB1" w:rsidRPr="002B48F7">
      <w:rPr>
        <w:rFonts w:ascii="Calibri" w:hAnsi="Calibri" w:cs="Calibri"/>
        <w:b/>
        <w:sz w:val="32"/>
        <w:szCs w:val="32"/>
      </w:rPr>
      <w:t xml:space="preserve"> L</w:t>
    </w:r>
    <w:r w:rsidR="00076FB1" w:rsidRPr="002B48F7">
      <w:rPr>
        <w:rFonts w:ascii="Calibri" w:hAnsi="Calibri" w:cs="Calibri" w:hint="eastAsia"/>
        <w:b/>
        <w:sz w:val="32"/>
        <w:szCs w:val="32"/>
      </w:rPr>
      <w:t>I</w:t>
    </w:r>
    <w:r w:rsidR="00076FB1" w:rsidRPr="002B48F7">
      <w:rPr>
        <w:rFonts w:ascii="Calibri" w:hAnsi="Calibri" w:cs="Calibri"/>
        <w:b/>
        <w:sz w:val="32"/>
        <w:szCs w:val="32"/>
      </w:rPr>
      <w:t>M</w:t>
    </w:r>
    <w:r w:rsidR="00076FB1" w:rsidRPr="002B48F7">
      <w:rPr>
        <w:rFonts w:ascii="Calibri" w:hAnsi="Calibri" w:cs="Calibri" w:hint="eastAsia"/>
        <w:b/>
        <w:sz w:val="32"/>
        <w:szCs w:val="32"/>
      </w:rPr>
      <w:t>ITED</w:t>
    </w:r>
    <w:r w:rsidR="00076FB1">
      <w:rPr>
        <w:rFonts w:hint="eastAsia"/>
        <w:sz w:val="36"/>
        <w:szCs w:val="36"/>
      </w:rPr>
      <w:t xml:space="preserve"> </w:t>
    </w:r>
    <w:r w:rsidR="00076FB1">
      <w:rPr>
        <w:rFonts w:hint="eastAsia"/>
      </w:rPr>
      <w:t xml:space="preserve">   www.kstsz.com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062C"/>
    <w:rsid w:val="00000699"/>
    <w:rsid w:val="000018E0"/>
    <w:rsid w:val="00001BEF"/>
    <w:rsid w:val="00003850"/>
    <w:rsid w:val="00013ED1"/>
    <w:rsid w:val="00017C5C"/>
    <w:rsid w:val="000257D9"/>
    <w:rsid w:val="0003240C"/>
    <w:rsid w:val="0003409F"/>
    <w:rsid w:val="0003500F"/>
    <w:rsid w:val="00040992"/>
    <w:rsid w:val="000427D0"/>
    <w:rsid w:val="0004305C"/>
    <w:rsid w:val="00043BC3"/>
    <w:rsid w:val="000448FE"/>
    <w:rsid w:val="000453B5"/>
    <w:rsid w:val="000459AA"/>
    <w:rsid w:val="00046E23"/>
    <w:rsid w:val="00050CF7"/>
    <w:rsid w:val="00050EEA"/>
    <w:rsid w:val="00053AB4"/>
    <w:rsid w:val="00055A99"/>
    <w:rsid w:val="000606AC"/>
    <w:rsid w:val="00065AA4"/>
    <w:rsid w:val="00066EC1"/>
    <w:rsid w:val="000702C3"/>
    <w:rsid w:val="00076FB1"/>
    <w:rsid w:val="000774C7"/>
    <w:rsid w:val="0008085D"/>
    <w:rsid w:val="00087192"/>
    <w:rsid w:val="00093462"/>
    <w:rsid w:val="00093FBA"/>
    <w:rsid w:val="00095E38"/>
    <w:rsid w:val="000965A3"/>
    <w:rsid w:val="000A209B"/>
    <w:rsid w:val="000A343C"/>
    <w:rsid w:val="000B531C"/>
    <w:rsid w:val="000B7E5A"/>
    <w:rsid w:val="000C3EA3"/>
    <w:rsid w:val="000C4ABB"/>
    <w:rsid w:val="000C6093"/>
    <w:rsid w:val="000D07FD"/>
    <w:rsid w:val="000D20CD"/>
    <w:rsid w:val="000D670E"/>
    <w:rsid w:val="000D6752"/>
    <w:rsid w:val="000D7BDA"/>
    <w:rsid w:val="000E2373"/>
    <w:rsid w:val="000E3232"/>
    <w:rsid w:val="000E4C66"/>
    <w:rsid w:val="000E780A"/>
    <w:rsid w:val="000F09F5"/>
    <w:rsid w:val="000F3413"/>
    <w:rsid w:val="000F75F3"/>
    <w:rsid w:val="000F7F19"/>
    <w:rsid w:val="00100D19"/>
    <w:rsid w:val="0010253E"/>
    <w:rsid w:val="00102C8B"/>
    <w:rsid w:val="00103FCA"/>
    <w:rsid w:val="00104299"/>
    <w:rsid w:val="00104942"/>
    <w:rsid w:val="00107765"/>
    <w:rsid w:val="00110085"/>
    <w:rsid w:val="00112174"/>
    <w:rsid w:val="00114C64"/>
    <w:rsid w:val="00117534"/>
    <w:rsid w:val="00117814"/>
    <w:rsid w:val="00117D65"/>
    <w:rsid w:val="001235B3"/>
    <w:rsid w:val="0012559D"/>
    <w:rsid w:val="00127C8E"/>
    <w:rsid w:val="00130427"/>
    <w:rsid w:val="001371D0"/>
    <w:rsid w:val="001425B2"/>
    <w:rsid w:val="001425D5"/>
    <w:rsid w:val="00143A0B"/>
    <w:rsid w:val="00150051"/>
    <w:rsid w:val="001525DF"/>
    <w:rsid w:val="00153071"/>
    <w:rsid w:val="00153C1E"/>
    <w:rsid w:val="001623A5"/>
    <w:rsid w:val="001666CB"/>
    <w:rsid w:val="001730E0"/>
    <w:rsid w:val="0017322C"/>
    <w:rsid w:val="00174F17"/>
    <w:rsid w:val="00175BDC"/>
    <w:rsid w:val="001809E9"/>
    <w:rsid w:val="00184FA3"/>
    <w:rsid w:val="00190EA1"/>
    <w:rsid w:val="00196209"/>
    <w:rsid w:val="001A0844"/>
    <w:rsid w:val="001A2714"/>
    <w:rsid w:val="001A28F2"/>
    <w:rsid w:val="001A58D9"/>
    <w:rsid w:val="001A74E8"/>
    <w:rsid w:val="001A75CC"/>
    <w:rsid w:val="001A7825"/>
    <w:rsid w:val="001B208D"/>
    <w:rsid w:val="001B2B1B"/>
    <w:rsid w:val="001B2E7F"/>
    <w:rsid w:val="001B5A40"/>
    <w:rsid w:val="001B61DE"/>
    <w:rsid w:val="001C4CB8"/>
    <w:rsid w:val="001C6F19"/>
    <w:rsid w:val="001D42FA"/>
    <w:rsid w:val="001D4EE3"/>
    <w:rsid w:val="001D64EB"/>
    <w:rsid w:val="001E074B"/>
    <w:rsid w:val="001E7286"/>
    <w:rsid w:val="001F1AC0"/>
    <w:rsid w:val="001F2719"/>
    <w:rsid w:val="001F45E9"/>
    <w:rsid w:val="00201ACC"/>
    <w:rsid w:val="002127D9"/>
    <w:rsid w:val="0021540B"/>
    <w:rsid w:val="00216C3A"/>
    <w:rsid w:val="0022051A"/>
    <w:rsid w:val="0022195F"/>
    <w:rsid w:val="0022257D"/>
    <w:rsid w:val="00226BAB"/>
    <w:rsid w:val="002305AF"/>
    <w:rsid w:val="00231357"/>
    <w:rsid w:val="002317D8"/>
    <w:rsid w:val="00240228"/>
    <w:rsid w:val="00240351"/>
    <w:rsid w:val="002409F9"/>
    <w:rsid w:val="00242281"/>
    <w:rsid w:val="0024230D"/>
    <w:rsid w:val="0024524A"/>
    <w:rsid w:val="0024588E"/>
    <w:rsid w:val="00245FF0"/>
    <w:rsid w:val="00250D43"/>
    <w:rsid w:val="00255204"/>
    <w:rsid w:val="00256465"/>
    <w:rsid w:val="00260908"/>
    <w:rsid w:val="00263A25"/>
    <w:rsid w:val="00264481"/>
    <w:rsid w:val="00267D82"/>
    <w:rsid w:val="00275E0D"/>
    <w:rsid w:val="00281036"/>
    <w:rsid w:val="00281F3F"/>
    <w:rsid w:val="00286E11"/>
    <w:rsid w:val="002870D9"/>
    <w:rsid w:val="00287AF7"/>
    <w:rsid w:val="00287DB5"/>
    <w:rsid w:val="00294673"/>
    <w:rsid w:val="002A02D6"/>
    <w:rsid w:val="002A40E3"/>
    <w:rsid w:val="002A5623"/>
    <w:rsid w:val="002A59AC"/>
    <w:rsid w:val="002A6339"/>
    <w:rsid w:val="002B2933"/>
    <w:rsid w:val="002B48F7"/>
    <w:rsid w:val="002B5728"/>
    <w:rsid w:val="002B63EE"/>
    <w:rsid w:val="002C05A8"/>
    <w:rsid w:val="002C1135"/>
    <w:rsid w:val="002C4BA3"/>
    <w:rsid w:val="002D08A0"/>
    <w:rsid w:val="002D123B"/>
    <w:rsid w:val="002D3DA6"/>
    <w:rsid w:val="002D429A"/>
    <w:rsid w:val="002D4BBA"/>
    <w:rsid w:val="002D6C72"/>
    <w:rsid w:val="002E1241"/>
    <w:rsid w:val="002E1BA6"/>
    <w:rsid w:val="002E2709"/>
    <w:rsid w:val="002E41FB"/>
    <w:rsid w:val="002F2E7B"/>
    <w:rsid w:val="002F448A"/>
    <w:rsid w:val="002F6008"/>
    <w:rsid w:val="002F6B24"/>
    <w:rsid w:val="003021E2"/>
    <w:rsid w:val="00304DDB"/>
    <w:rsid w:val="003102ED"/>
    <w:rsid w:val="0031202C"/>
    <w:rsid w:val="003220CB"/>
    <w:rsid w:val="0032486D"/>
    <w:rsid w:val="00334972"/>
    <w:rsid w:val="00344DF7"/>
    <w:rsid w:val="00345226"/>
    <w:rsid w:val="00352403"/>
    <w:rsid w:val="00361A71"/>
    <w:rsid w:val="0036319E"/>
    <w:rsid w:val="003637DC"/>
    <w:rsid w:val="0036604D"/>
    <w:rsid w:val="00371D02"/>
    <w:rsid w:val="00375E39"/>
    <w:rsid w:val="00376E8F"/>
    <w:rsid w:val="0038066B"/>
    <w:rsid w:val="00382578"/>
    <w:rsid w:val="00382C19"/>
    <w:rsid w:val="00390A0C"/>
    <w:rsid w:val="00391683"/>
    <w:rsid w:val="00394EE6"/>
    <w:rsid w:val="003A368D"/>
    <w:rsid w:val="003A7FAA"/>
    <w:rsid w:val="003B2EB6"/>
    <w:rsid w:val="003B6128"/>
    <w:rsid w:val="003B6E18"/>
    <w:rsid w:val="003B7ADA"/>
    <w:rsid w:val="003C1C03"/>
    <w:rsid w:val="003C1F76"/>
    <w:rsid w:val="003C238B"/>
    <w:rsid w:val="003C24CA"/>
    <w:rsid w:val="003D08FD"/>
    <w:rsid w:val="003D151F"/>
    <w:rsid w:val="003D2FE8"/>
    <w:rsid w:val="003D3B57"/>
    <w:rsid w:val="003D3ECF"/>
    <w:rsid w:val="003D5A56"/>
    <w:rsid w:val="003E096C"/>
    <w:rsid w:val="003E3322"/>
    <w:rsid w:val="003E3A6F"/>
    <w:rsid w:val="003E4EE2"/>
    <w:rsid w:val="003E7E95"/>
    <w:rsid w:val="003F2902"/>
    <w:rsid w:val="003F2AAF"/>
    <w:rsid w:val="003F2E59"/>
    <w:rsid w:val="003F4EBE"/>
    <w:rsid w:val="00401046"/>
    <w:rsid w:val="00405A00"/>
    <w:rsid w:val="00421A9F"/>
    <w:rsid w:val="00423A09"/>
    <w:rsid w:val="004271B5"/>
    <w:rsid w:val="00427286"/>
    <w:rsid w:val="004279F6"/>
    <w:rsid w:val="00430C46"/>
    <w:rsid w:val="0043165A"/>
    <w:rsid w:val="004352A1"/>
    <w:rsid w:val="004369A7"/>
    <w:rsid w:val="00441E18"/>
    <w:rsid w:val="00442701"/>
    <w:rsid w:val="004428AD"/>
    <w:rsid w:val="00444212"/>
    <w:rsid w:val="00445998"/>
    <w:rsid w:val="00450C8F"/>
    <w:rsid w:val="004524B9"/>
    <w:rsid w:val="004543AF"/>
    <w:rsid w:val="00456435"/>
    <w:rsid w:val="0046152B"/>
    <w:rsid w:val="004624C9"/>
    <w:rsid w:val="004631E0"/>
    <w:rsid w:val="00463925"/>
    <w:rsid w:val="00463FA0"/>
    <w:rsid w:val="00465996"/>
    <w:rsid w:val="00466132"/>
    <w:rsid w:val="0047260F"/>
    <w:rsid w:val="0047322B"/>
    <w:rsid w:val="00476446"/>
    <w:rsid w:val="004803B7"/>
    <w:rsid w:val="00483F3A"/>
    <w:rsid w:val="00484E43"/>
    <w:rsid w:val="0048551B"/>
    <w:rsid w:val="00495371"/>
    <w:rsid w:val="004A03A8"/>
    <w:rsid w:val="004A192D"/>
    <w:rsid w:val="004A6D5C"/>
    <w:rsid w:val="004A7335"/>
    <w:rsid w:val="004B247D"/>
    <w:rsid w:val="004B322C"/>
    <w:rsid w:val="004C2A50"/>
    <w:rsid w:val="004C3D87"/>
    <w:rsid w:val="004C6830"/>
    <w:rsid w:val="004C7163"/>
    <w:rsid w:val="004D293A"/>
    <w:rsid w:val="004D4AEB"/>
    <w:rsid w:val="004D5B1B"/>
    <w:rsid w:val="004E558D"/>
    <w:rsid w:val="004F0458"/>
    <w:rsid w:val="004F23BD"/>
    <w:rsid w:val="004F23BE"/>
    <w:rsid w:val="004F3E1C"/>
    <w:rsid w:val="004F3F0C"/>
    <w:rsid w:val="004F6BC0"/>
    <w:rsid w:val="0050460A"/>
    <w:rsid w:val="00506D39"/>
    <w:rsid w:val="00510023"/>
    <w:rsid w:val="00510D19"/>
    <w:rsid w:val="0051390E"/>
    <w:rsid w:val="005142E3"/>
    <w:rsid w:val="0051621B"/>
    <w:rsid w:val="005212D5"/>
    <w:rsid w:val="00526739"/>
    <w:rsid w:val="00531F16"/>
    <w:rsid w:val="005336ED"/>
    <w:rsid w:val="0053570F"/>
    <w:rsid w:val="0053788B"/>
    <w:rsid w:val="00537DC6"/>
    <w:rsid w:val="00540283"/>
    <w:rsid w:val="0054133F"/>
    <w:rsid w:val="00542C11"/>
    <w:rsid w:val="005466D5"/>
    <w:rsid w:val="005470C1"/>
    <w:rsid w:val="00550551"/>
    <w:rsid w:val="00551320"/>
    <w:rsid w:val="00562611"/>
    <w:rsid w:val="00570494"/>
    <w:rsid w:val="00581D05"/>
    <w:rsid w:val="0058356E"/>
    <w:rsid w:val="005852ED"/>
    <w:rsid w:val="00586AE7"/>
    <w:rsid w:val="005905C0"/>
    <w:rsid w:val="00590D32"/>
    <w:rsid w:val="00592098"/>
    <w:rsid w:val="00595EFE"/>
    <w:rsid w:val="005B1DA3"/>
    <w:rsid w:val="005B31E5"/>
    <w:rsid w:val="005B57C7"/>
    <w:rsid w:val="005C1F52"/>
    <w:rsid w:val="005C2108"/>
    <w:rsid w:val="005C6C73"/>
    <w:rsid w:val="005D08E2"/>
    <w:rsid w:val="005D1207"/>
    <w:rsid w:val="005D1F46"/>
    <w:rsid w:val="005D47CA"/>
    <w:rsid w:val="005D7494"/>
    <w:rsid w:val="005E1AC7"/>
    <w:rsid w:val="005E1C9E"/>
    <w:rsid w:val="005E52EC"/>
    <w:rsid w:val="005E6E00"/>
    <w:rsid w:val="005E768A"/>
    <w:rsid w:val="005E7B4D"/>
    <w:rsid w:val="005E7C15"/>
    <w:rsid w:val="005F042F"/>
    <w:rsid w:val="005F5273"/>
    <w:rsid w:val="00603501"/>
    <w:rsid w:val="006039B2"/>
    <w:rsid w:val="00611158"/>
    <w:rsid w:val="00612B45"/>
    <w:rsid w:val="00612E77"/>
    <w:rsid w:val="0062007F"/>
    <w:rsid w:val="0062484F"/>
    <w:rsid w:val="00624B2F"/>
    <w:rsid w:val="00625ABB"/>
    <w:rsid w:val="00626173"/>
    <w:rsid w:val="00632C3C"/>
    <w:rsid w:val="006352EB"/>
    <w:rsid w:val="00635E61"/>
    <w:rsid w:val="00636529"/>
    <w:rsid w:val="00641602"/>
    <w:rsid w:val="00643021"/>
    <w:rsid w:val="00643F6F"/>
    <w:rsid w:val="00647767"/>
    <w:rsid w:val="006548F7"/>
    <w:rsid w:val="006605F5"/>
    <w:rsid w:val="0066106C"/>
    <w:rsid w:val="00665C65"/>
    <w:rsid w:val="0067199A"/>
    <w:rsid w:val="00681241"/>
    <w:rsid w:val="006835EA"/>
    <w:rsid w:val="00683800"/>
    <w:rsid w:val="00686A84"/>
    <w:rsid w:val="006902C9"/>
    <w:rsid w:val="00692A8D"/>
    <w:rsid w:val="00695630"/>
    <w:rsid w:val="00696AB0"/>
    <w:rsid w:val="006A5CE3"/>
    <w:rsid w:val="006A6592"/>
    <w:rsid w:val="006A7D0E"/>
    <w:rsid w:val="006B118E"/>
    <w:rsid w:val="006B182D"/>
    <w:rsid w:val="006B1EB6"/>
    <w:rsid w:val="006B431A"/>
    <w:rsid w:val="006B5ABA"/>
    <w:rsid w:val="006B6BB5"/>
    <w:rsid w:val="006B6EA7"/>
    <w:rsid w:val="006B7B2F"/>
    <w:rsid w:val="006C0983"/>
    <w:rsid w:val="006C1FEE"/>
    <w:rsid w:val="006C44C0"/>
    <w:rsid w:val="006C5997"/>
    <w:rsid w:val="006D4777"/>
    <w:rsid w:val="006D5727"/>
    <w:rsid w:val="006D62BE"/>
    <w:rsid w:val="006D7E20"/>
    <w:rsid w:val="006E1AF5"/>
    <w:rsid w:val="006E49AC"/>
    <w:rsid w:val="006E4CC0"/>
    <w:rsid w:val="006F35FD"/>
    <w:rsid w:val="006F6452"/>
    <w:rsid w:val="006F7E37"/>
    <w:rsid w:val="00707B78"/>
    <w:rsid w:val="007117C1"/>
    <w:rsid w:val="007203D8"/>
    <w:rsid w:val="0072063B"/>
    <w:rsid w:val="0072199E"/>
    <w:rsid w:val="00722D62"/>
    <w:rsid w:val="00732D24"/>
    <w:rsid w:val="00733091"/>
    <w:rsid w:val="007363CC"/>
    <w:rsid w:val="00742E68"/>
    <w:rsid w:val="00745B0C"/>
    <w:rsid w:val="007465E1"/>
    <w:rsid w:val="00750360"/>
    <w:rsid w:val="007537B1"/>
    <w:rsid w:val="00754EAA"/>
    <w:rsid w:val="00756E55"/>
    <w:rsid w:val="0076317A"/>
    <w:rsid w:val="007639DE"/>
    <w:rsid w:val="00767DD0"/>
    <w:rsid w:val="007774F0"/>
    <w:rsid w:val="00777FDB"/>
    <w:rsid w:val="007822D9"/>
    <w:rsid w:val="00783749"/>
    <w:rsid w:val="007905BF"/>
    <w:rsid w:val="007A2765"/>
    <w:rsid w:val="007A4475"/>
    <w:rsid w:val="007A4773"/>
    <w:rsid w:val="007A53A5"/>
    <w:rsid w:val="007A56FC"/>
    <w:rsid w:val="007A707C"/>
    <w:rsid w:val="007B030B"/>
    <w:rsid w:val="007B20C7"/>
    <w:rsid w:val="007B27B4"/>
    <w:rsid w:val="007B4376"/>
    <w:rsid w:val="007B49D9"/>
    <w:rsid w:val="007B6001"/>
    <w:rsid w:val="007C05CC"/>
    <w:rsid w:val="007C7EF1"/>
    <w:rsid w:val="007D4094"/>
    <w:rsid w:val="007D6E59"/>
    <w:rsid w:val="007D77DC"/>
    <w:rsid w:val="007D7EF7"/>
    <w:rsid w:val="007E0257"/>
    <w:rsid w:val="007E0BEC"/>
    <w:rsid w:val="007E3F50"/>
    <w:rsid w:val="007E4551"/>
    <w:rsid w:val="007E4EA2"/>
    <w:rsid w:val="007F16DA"/>
    <w:rsid w:val="007F1737"/>
    <w:rsid w:val="007F52AA"/>
    <w:rsid w:val="007F6A4A"/>
    <w:rsid w:val="00800811"/>
    <w:rsid w:val="008038E8"/>
    <w:rsid w:val="00806510"/>
    <w:rsid w:val="00807F4F"/>
    <w:rsid w:val="00811510"/>
    <w:rsid w:val="008142BB"/>
    <w:rsid w:val="00815BFB"/>
    <w:rsid w:val="00815CAE"/>
    <w:rsid w:val="00820E58"/>
    <w:rsid w:val="00823414"/>
    <w:rsid w:val="008251A6"/>
    <w:rsid w:val="00826043"/>
    <w:rsid w:val="0083053F"/>
    <w:rsid w:val="00831A47"/>
    <w:rsid w:val="008322E9"/>
    <w:rsid w:val="008335BD"/>
    <w:rsid w:val="00835F98"/>
    <w:rsid w:val="00837166"/>
    <w:rsid w:val="00837BB6"/>
    <w:rsid w:val="00837DA7"/>
    <w:rsid w:val="0084187F"/>
    <w:rsid w:val="00844B16"/>
    <w:rsid w:val="00846C42"/>
    <w:rsid w:val="00851FC4"/>
    <w:rsid w:val="00852AAE"/>
    <w:rsid w:val="00852B9C"/>
    <w:rsid w:val="00862A00"/>
    <w:rsid w:val="00864E22"/>
    <w:rsid w:val="00865D0E"/>
    <w:rsid w:val="008714F5"/>
    <w:rsid w:val="00872676"/>
    <w:rsid w:val="00872B9F"/>
    <w:rsid w:val="008738A6"/>
    <w:rsid w:val="00880934"/>
    <w:rsid w:val="00880D23"/>
    <w:rsid w:val="00883CED"/>
    <w:rsid w:val="00885D3F"/>
    <w:rsid w:val="0089226F"/>
    <w:rsid w:val="00897314"/>
    <w:rsid w:val="008A0F51"/>
    <w:rsid w:val="008A1DBE"/>
    <w:rsid w:val="008A645E"/>
    <w:rsid w:val="008A742E"/>
    <w:rsid w:val="008B14E1"/>
    <w:rsid w:val="008C07BB"/>
    <w:rsid w:val="008C2F14"/>
    <w:rsid w:val="008C6C2F"/>
    <w:rsid w:val="008D05FD"/>
    <w:rsid w:val="008D4D5E"/>
    <w:rsid w:val="008D630B"/>
    <w:rsid w:val="008E1163"/>
    <w:rsid w:val="008E3782"/>
    <w:rsid w:val="008E6184"/>
    <w:rsid w:val="008E6E9B"/>
    <w:rsid w:val="00902094"/>
    <w:rsid w:val="00902857"/>
    <w:rsid w:val="00905C18"/>
    <w:rsid w:val="00910299"/>
    <w:rsid w:val="00911275"/>
    <w:rsid w:val="00912BD6"/>
    <w:rsid w:val="00913770"/>
    <w:rsid w:val="009158A7"/>
    <w:rsid w:val="009162AE"/>
    <w:rsid w:val="00916893"/>
    <w:rsid w:val="009265DB"/>
    <w:rsid w:val="00930B02"/>
    <w:rsid w:val="00931A21"/>
    <w:rsid w:val="00931F52"/>
    <w:rsid w:val="00937637"/>
    <w:rsid w:val="00943771"/>
    <w:rsid w:val="00943FA5"/>
    <w:rsid w:val="00943FB9"/>
    <w:rsid w:val="0094524F"/>
    <w:rsid w:val="009475E1"/>
    <w:rsid w:val="00954948"/>
    <w:rsid w:val="009630D2"/>
    <w:rsid w:val="00963198"/>
    <w:rsid w:val="00966E8D"/>
    <w:rsid w:val="00970B27"/>
    <w:rsid w:val="00974867"/>
    <w:rsid w:val="00976B73"/>
    <w:rsid w:val="0097748D"/>
    <w:rsid w:val="00980521"/>
    <w:rsid w:val="009811EC"/>
    <w:rsid w:val="00981442"/>
    <w:rsid w:val="00982C84"/>
    <w:rsid w:val="009842B7"/>
    <w:rsid w:val="0098783C"/>
    <w:rsid w:val="009909ED"/>
    <w:rsid w:val="00990ECD"/>
    <w:rsid w:val="00994C53"/>
    <w:rsid w:val="00994E30"/>
    <w:rsid w:val="009B1EA8"/>
    <w:rsid w:val="009B4D38"/>
    <w:rsid w:val="009C1ECD"/>
    <w:rsid w:val="009C7F22"/>
    <w:rsid w:val="009D0226"/>
    <w:rsid w:val="009D3618"/>
    <w:rsid w:val="009D55A1"/>
    <w:rsid w:val="009E35DD"/>
    <w:rsid w:val="009E4552"/>
    <w:rsid w:val="009E71C9"/>
    <w:rsid w:val="009F2E58"/>
    <w:rsid w:val="009F3AC2"/>
    <w:rsid w:val="009F7C81"/>
    <w:rsid w:val="00A03AEF"/>
    <w:rsid w:val="00A105B0"/>
    <w:rsid w:val="00A13476"/>
    <w:rsid w:val="00A13F04"/>
    <w:rsid w:val="00A176B0"/>
    <w:rsid w:val="00A23D06"/>
    <w:rsid w:val="00A30F69"/>
    <w:rsid w:val="00A31F01"/>
    <w:rsid w:val="00A34440"/>
    <w:rsid w:val="00A35443"/>
    <w:rsid w:val="00A37F19"/>
    <w:rsid w:val="00A41695"/>
    <w:rsid w:val="00A43AE6"/>
    <w:rsid w:val="00A56958"/>
    <w:rsid w:val="00A61228"/>
    <w:rsid w:val="00A61715"/>
    <w:rsid w:val="00A6476C"/>
    <w:rsid w:val="00A75433"/>
    <w:rsid w:val="00A800BB"/>
    <w:rsid w:val="00A8770C"/>
    <w:rsid w:val="00A937A7"/>
    <w:rsid w:val="00AA024C"/>
    <w:rsid w:val="00AA0D7A"/>
    <w:rsid w:val="00AA13C6"/>
    <w:rsid w:val="00AA481A"/>
    <w:rsid w:val="00AA5AB0"/>
    <w:rsid w:val="00AA7CD6"/>
    <w:rsid w:val="00AA7F0E"/>
    <w:rsid w:val="00AB0D80"/>
    <w:rsid w:val="00AB0E1E"/>
    <w:rsid w:val="00AB2692"/>
    <w:rsid w:val="00AB774C"/>
    <w:rsid w:val="00AC029F"/>
    <w:rsid w:val="00AC19A6"/>
    <w:rsid w:val="00AC20E6"/>
    <w:rsid w:val="00AC2210"/>
    <w:rsid w:val="00AC48EA"/>
    <w:rsid w:val="00AC6005"/>
    <w:rsid w:val="00AD4984"/>
    <w:rsid w:val="00AD4A34"/>
    <w:rsid w:val="00AD4AAD"/>
    <w:rsid w:val="00AD62AE"/>
    <w:rsid w:val="00AE0713"/>
    <w:rsid w:val="00AE3F42"/>
    <w:rsid w:val="00AE70D7"/>
    <w:rsid w:val="00AF1748"/>
    <w:rsid w:val="00AF4148"/>
    <w:rsid w:val="00AF654B"/>
    <w:rsid w:val="00B00943"/>
    <w:rsid w:val="00B00B34"/>
    <w:rsid w:val="00B03819"/>
    <w:rsid w:val="00B04885"/>
    <w:rsid w:val="00B05E24"/>
    <w:rsid w:val="00B064F8"/>
    <w:rsid w:val="00B10314"/>
    <w:rsid w:val="00B1338F"/>
    <w:rsid w:val="00B15C07"/>
    <w:rsid w:val="00B212D6"/>
    <w:rsid w:val="00B243F3"/>
    <w:rsid w:val="00B25AEB"/>
    <w:rsid w:val="00B34A72"/>
    <w:rsid w:val="00B37C12"/>
    <w:rsid w:val="00B41D07"/>
    <w:rsid w:val="00B4412D"/>
    <w:rsid w:val="00B4468F"/>
    <w:rsid w:val="00B44A2A"/>
    <w:rsid w:val="00B53CB3"/>
    <w:rsid w:val="00B54213"/>
    <w:rsid w:val="00B54B85"/>
    <w:rsid w:val="00B55928"/>
    <w:rsid w:val="00B55AED"/>
    <w:rsid w:val="00B60794"/>
    <w:rsid w:val="00B60EAE"/>
    <w:rsid w:val="00B651EE"/>
    <w:rsid w:val="00B71349"/>
    <w:rsid w:val="00B71B9B"/>
    <w:rsid w:val="00B727EF"/>
    <w:rsid w:val="00B81A5B"/>
    <w:rsid w:val="00B82BEE"/>
    <w:rsid w:val="00B8492E"/>
    <w:rsid w:val="00B8507E"/>
    <w:rsid w:val="00B85D51"/>
    <w:rsid w:val="00B94709"/>
    <w:rsid w:val="00BA0174"/>
    <w:rsid w:val="00BA6A6A"/>
    <w:rsid w:val="00BA6F8A"/>
    <w:rsid w:val="00BA7483"/>
    <w:rsid w:val="00BB0521"/>
    <w:rsid w:val="00BB0F8A"/>
    <w:rsid w:val="00BB108E"/>
    <w:rsid w:val="00BC2061"/>
    <w:rsid w:val="00BC2A1E"/>
    <w:rsid w:val="00BD2EA1"/>
    <w:rsid w:val="00BD341B"/>
    <w:rsid w:val="00BD3B3A"/>
    <w:rsid w:val="00BD44CD"/>
    <w:rsid w:val="00BE054E"/>
    <w:rsid w:val="00BE23A7"/>
    <w:rsid w:val="00BE731B"/>
    <w:rsid w:val="00BE79DD"/>
    <w:rsid w:val="00BE7E09"/>
    <w:rsid w:val="00BF008A"/>
    <w:rsid w:val="00BF0785"/>
    <w:rsid w:val="00BF4893"/>
    <w:rsid w:val="00C01AB1"/>
    <w:rsid w:val="00C0284C"/>
    <w:rsid w:val="00C05E7C"/>
    <w:rsid w:val="00C0613E"/>
    <w:rsid w:val="00C07CAA"/>
    <w:rsid w:val="00C12CA0"/>
    <w:rsid w:val="00C12D73"/>
    <w:rsid w:val="00C15F5E"/>
    <w:rsid w:val="00C17AAF"/>
    <w:rsid w:val="00C2704B"/>
    <w:rsid w:val="00C27132"/>
    <w:rsid w:val="00C271DE"/>
    <w:rsid w:val="00C31386"/>
    <w:rsid w:val="00C31940"/>
    <w:rsid w:val="00C337E2"/>
    <w:rsid w:val="00C3395B"/>
    <w:rsid w:val="00C33E64"/>
    <w:rsid w:val="00C37099"/>
    <w:rsid w:val="00C40AD5"/>
    <w:rsid w:val="00C455FA"/>
    <w:rsid w:val="00C47449"/>
    <w:rsid w:val="00C60845"/>
    <w:rsid w:val="00C61B72"/>
    <w:rsid w:val="00C6537B"/>
    <w:rsid w:val="00C6574B"/>
    <w:rsid w:val="00C70F0A"/>
    <w:rsid w:val="00C710E2"/>
    <w:rsid w:val="00C72805"/>
    <w:rsid w:val="00C769CD"/>
    <w:rsid w:val="00C7710E"/>
    <w:rsid w:val="00C77A25"/>
    <w:rsid w:val="00C80CD2"/>
    <w:rsid w:val="00C81AB1"/>
    <w:rsid w:val="00C85088"/>
    <w:rsid w:val="00C856FC"/>
    <w:rsid w:val="00C8732B"/>
    <w:rsid w:val="00C92AE6"/>
    <w:rsid w:val="00C935E6"/>
    <w:rsid w:val="00C978B8"/>
    <w:rsid w:val="00CA3E7B"/>
    <w:rsid w:val="00CA3ED5"/>
    <w:rsid w:val="00CA45A0"/>
    <w:rsid w:val="00CA7A52"/>
    <w:rsid w:val="00CB1ED2"/>
    <w:rsid w:val="00CB3FB5"/>
    <w:rsid w:val="00CB6B7B"/>
    <w:rsid w:val="00CC26FE"/>
    <w:rsid w:val="00CC427B"/>
    <w:rsid w:val="00CC6F4D"/>
    <w:rsid w:val="00CD022C"/>
    <w:rsid w:val="00CD1548"/>
    <w:rsid w:val="00CD3DEC"/>
    <w:rsid w:val="00CD5F40"/>
    <w:rsid w:val="00CD79B3"/>
    <w:rsid w:val="00CE0DA1"/>
    <w:rsid w:val="00CE5F21"/>
    <w:rsid w:val="00CE6A59"/>
    <w:rsid w:val="00D01015"/>
    <w:rsid w:val="00D010B4"/>
    <w:rsid w:val="00D01285"/>
    <w:rsid w:val="00D017D1"/>
    <w:rsid w:val="00D0227D"/>
    <w:rsid w:val="00D042BF"/>
    <w:rsid w:val="00D04B43"/>
    <w:rsid w:val="00D05404"/>
    <w:rsid w:val="00D0795D"/>
    <w:rsid w:val="00D11DCD"/>
    <w:rsid w:val="00D12231"/>
    <w:rsid w:val="00D12E3C"/>
    <w:rsid w:val="00D13020"/>
    <w:rsid w:val="00D14161"/>
    <w:rsid w:val="00D1433A"/>
    <w:rsid w:val="00D147E8"/>
    <w:rsid w:val="00D16D79"/>
    <w:rsid w:val="00D16F86"/>
    <w:rsid w:val="00D212DD"/>
    <w:rsid w:val="00D368C7"/>
    <w:rsid w:val="00D3735C"/>
    <w:rsid w:val="00D41DE7"/>
    <w:rsid w:val="00D4450F"/>
    <w:rsid w:val="00D47981"/>
    <w:rsid w:val="00D52923"/>
    <w:rsid w:val="00D53409"/>
    <w:rsid w:val="00D55888"/>
    <w:rsid w:val="00D619A9"/>
    <w:rsid w:val="00D70A75"/>
    <w:rsid w:val="00D72E28"/>
    <w:rsid w:val="00D753C8"/>
    <w:rsid w:val="00D7621F"/>
    <w:rsid w:val="00D763B9"/>
    <w:rsid w:val="00D76482"/>
    <w:rsid w:val="00D81869"/>
    <w:rsid w:val="00D81C6E"/>
    <w:rsid w:val="00D8361D"/>
    <w:rsid w:val="00D84ADA"/>
    <w:rsid w:val="00D92080"/>
    <w:rsid w:val="00D9255B"/>
    <w:rsid w:val="00D92FDE"/>
    <w:rsid w:val="00D93D2E"/>
    <w:rsid w:val="00D94761"/>
    <w:rsid w:val="00D965CA"/>
    <w:rsid w:val="00D97C21"/>
    <w:rsid w:val="00DA0E3E"/>
    <w:rsid w:val="00DA233E"/>
    <w:rsid w:val="00DA5C39"/>
    <w:rsid w:val="00DA6686"/>
    <w:rsid w:val="00DA7ED9"/>
    <w:rsid w:val="00DC4EB5"/>
    <w:rsid w:val="00DC50A6"/>
    <w:rsid w:val="00DC6C4F"/>
    <w:rsid w:val="00DD1F93"/>
    <w:rsid w:val="00DD769C"/>
    <w:rsid w:val="00DD77CE"/>
    <w:rsid w:val="00DF0415"/>
    <w:rsid w:val="00DF490F"/>
    <w:rsid w:val="00DF54BF"/>
    <w:rsid w:val="00DF5B13"/>
    <w:rsid w:val="00DF6C77"/>
    <w:rsid w:val="00E10589"/>
    <w:rsid w:val="00E113B7"/>
    <w:rsid w:val="00E207D6"/>
    <w:rsid w:val="00E22A51"/>
    <w:rsid w:val="00E238D3"/>
    <w:rsid w:val="00E24705"/>
    <w:rsid w:val="00E25E52"/>
    <w:rsid w:val="00E2724F"/>
    <w:rsid w:val="00E30240"/>
    <w:rsid w:val="00E3580B"/>
    <w:rsid w:val="00E375C6"/>
    <w:rsid w:val="00E3777A"/>
    <w:rsid w:val="00E403DE"/>
    <w:rsid w:val="00E461F6"/>
    <w:rsid w:val="00E526E9"/>
    <w:rsid w:val="00E52DF9"/>
    <w:rsid w:val="00E553C5"/>
    <w:rsid w:val="00E55A24"/>
    <w:rsid w:val="00E55E9F"/>
    <w:rsid w:val="00E57D89"/>
    <w:rsid w:val="00E62543"/>
    <w:rsid w:val="00E6296D"/>
    <w:rsid w:val="00E632A2"/>
    <w:rsid w:val="00E66836"/>
    <w:rsid w:val="00E73144"/>
    <w:rsid w:val="00E740D9"/>
    <w:rsid w:val="00E76493"/>
    <w:rsid w:val="00E8270C"/>
    <w:rsid w:val="00E855A2"/>
    <w:rsid w:val="00E868D1"/>
    <w:rsid w:val="00E9018B"/>
    <w:rsid w:val="00E92278"/>
    <w:rsid w:val="00E94984"/>
    <w:rsid w:val="00E97759"/>
    <w:rsid w:val="00EA2797"/>
    <w:rsid w:val="00EA3003"/>
    <w:rsid w:val="00EA7251"/>
    <w:rsid w:val="00EB0022"/>
    <w:rsid w:val="00EB0D89"/>
    <w:rsid w:val="00EB3422"/>
    <w:rsid w:val="00EB73AA"/>
    <w:rsid w:val="00EB768A"/>
    <w:rsid w:val="00EC2C68"/>
    <w:rsid w:val="00EC3A6F"/>
    <w:rsid w:val="00EC5BA3"/>
    <w:rsid w:val="00EC5C05"/>
    <w:rsid w:val="00EC7BDE"/>
    <w:rsid w:val="00ED049E"/>
    <w:rsid w:val="00ED4247"/>
    <w:rsid w:val="00ED4302"/>
    <w:rsid w:val="00ED79D0"/>
    <w:rsid w:val="00EE1CED"/>
    <w:rsid w:val="00EE6493"/>
    <w:rsid w:val="00EE7F2B"/>
    <w:rsid w:val="00EF327C"/>
    <w:rsid w:val="00EF396C"/>
    <w:rsid w:val="00EF52B0"/>
    <w:rsid w:val="00F04552"/>
    <w:rsid w:val="00F10C8E"/>
    <w:rsid w:val="00F16B86"/>
    <w:rsid w:val="00F2647F"/>
    <w:rsid w:val="00F27CC7"/>
    <w:rsid w:val="00F30E3B"/>
    <w:rsid w:val="00F34766"/>
    <w:rsid w:val="00F37709"/>
    <w:rsid w:val="00F41F49"/>
    <w:rsid w:val="00F4232C"/>
    <w:rsid w:val="00F454A5"/>
    <w:rsid w:val="00F527A8"/>
    <w:rsid w:val="00F536ED"/>
    <w:rsid w:val="00F5461E"/>
    <w:rsid w:val="00F56022"/>
    <w:rsid w:val="00F57EAC"/>
    <w:rsid w:val="00F60298"/>
    <w:rsid w:val="00F7062C"/>
    <w:rsid w:val="00F736DF"/>
    <w:rsid w:val="00F736E6"/>
    <w:rsid w:val="00F73768"/>
    <w:rsid w:val="00F74886"/>
    <w:rsid w:val="00F74C01"/>
    <w:rsid w:val="00F7510B"/>
    <w:rsid w:val="00F806E1"/>
    <w:rsid w:val="00F835CB"/>
    <w:rsid w:val="00F837C8"/>
    <w:rsid w:val="00F837DF"/>
    <w:rsid w:val="00F85A0D"/>
    <w:rsid w:val="00F90CA3"/>
    <w:rsid w:val="00F9407E"/>
    <w:rsid w:val="00F96DAA"/>
    <w:rsid w:val="00F97079"/>
    <w:rsid w:val="00FA0A14"/>
    <w:rsid w:val="00FA1155"/>
    <w:rsid w:val="00FA20F4"/>
    <w:rsid w:val="00FA4E51"/>
    <w:rsid w:val="00FA5DA3"/>
    <w:rsid w:val="00FB3D94"/>
    <w:rsid w:val="00FB3F88"/>
    <w:rsid w:val="00FC05B4"/>
    <w:rsid w:val="00FC5669"/>
    <w:rsid w:val="00FC5C77"/>
    <w:rsid w:val="00FC76A1"/>
    <w:rsid w:val="00FD2170"/>
    <w:rsid w:val="00FD323E"/>
    <w:rsid w:val="00FD54A4"/>
    <w:rsid w:val="00FD702C"/>
    <w:rsid w:val="00FE3C72"/>
    <w:rsid w:val="00FE3D28"/>
    <w:rsid w:val="00FE78F2"/>
    <w:rsid w:val="00FF6C8C"/>
    <w:rsid w:val="00FF6F2E"/>
    <w:rsid w:val="3900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fillcolor="white">
      <v:fill color="white"/>
    </o:shapedefaults>
    <o:shapelayout v:ext="edit">
      <o:idmap v:ext="edit" data="1"/>
    </o:shapelayout>
  </w:shapeDefaults>
  <w:decimalSymbol w:val="."/>
  <w:listSeparator w:val=","/>
  <w14:docId w14:val="06A367FE"/>
  <w15:docId w15:val="{F73C5D3F-766E-401F-9FB9-5A13E0C0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qFormat/>
    <w:rPr>
      <w:color w:val="0563C1"/>
      <w:u w:val="single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4">
    <w:name w:val="批注框文本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1"/>
    <customShpInfo spid="_x0000_s1182"/>
    <customShpInfo spid="_x0000_s1178"/>
    <customShpInfo spid="_x0000_s1169"/>
    <customShpInfo spid="_x0000_s1181"/>
    <customShpInfo spid="_x0000_s1148"/>
    <customShpInfo spid="_x0000_s108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102</Words>
  <Characters>587</Characters>
  <Application>Microsoft Office Word</Application>
  <DocSecurity>0</DocSecurity>
  <Lines>4</Lines>
  <Paragraphs>1</Paragraphs>
  <ScaleCrop>false</ScaleCrop>
  <Company>Microsoft China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PC</dc:creator>
  <cp:lastModifiedBy>cliff</cp:lastModifiedBy>
  <cp:revision>37</cp:revision>
  <cp:lastPrinted>2025-05-04T01:29:00Z</cp:lastPrinted>
  <dcterms:created xsi:type="dcterms:W3CDTF">2024-04-26T09:36:00Z</dcterms:created>
  <dcterms:modified xsi:type="dcterms:W3CDTF">2025-05-04T01:30:00Z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eyJoZGlkIjoiYmI0YWJjMjgwMzUzODU4NDY5N2QxYmQ0NzA1OWNkODUiLCJ1c2VySWQiOiIyNTY5OTc5ODYifQ==</vt:lpwstr>
  </property>
  <property fmtid="{D5CDD505-2E9C-101B-9397-08002B2CF9AE}" pid="3" name="KSOProductBuildVer">
    <vt:lpwstr>2052-12.1.0.20784</vt:lpwstr>
  </property>
  <property fmtid="{D5CDD505-2E9C-101B-9397-08002B2CF9AE}" pid="4" name="ICV">
    <vt:lpwstr>2BE08ECFEC4745DAB7D357F948A31BCF_12</vt:lpwstr>
  </property>
</Properties>
</file>